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95E" w:rsidP="0038495E" w:rsidRDefault="0038495E" w14:paraId="6652DC5A" w14:textId="77777777">
      <w:pPr>
        <w:spacing w:line="360" w:lineRule="auto"/>
        <w:contextualSpacing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высшего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</w:p>
    <w:p w:rsidR="0038495E" w:rsidP="0038495E" w:rsidRDefault="0038495E" w14:paraId="13DC6155" w14:textId="77777777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учреждение</w:t>
      </w:r>
      <w:r>
        <w:rPr>
          <w:rFonts w:ascii="Times New Roman" w:hAnsi="Times New Roman"/>
          <w:sz w:val="28"/>
        </w:rPr>
        <w:t xml:space="preserve"> </w:t>
      </w:r>
    </w:p>
    <w:p w:rsidR="0038495E" w:rsidP="0038495E" w:rsidRDefault="0038495E" w14:paraId="088EBE4B" w14:textId="77777777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</w:p>
    <w:p w:rsidR="0038495E" w:rsidP="0038495E" w:rsidRDefault="0038495E" w14:paraId="6726F080" w14:textId="77777777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«Сибирский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индустриальный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университет»</w:t>
      </w:r>
    </w:p>
    <w:p w:rsidR="0038495E" w:rsidP="0038495E" w:rsidRDefault="0038495E" w14:paraId="5BE5539D" w14:textId="77777777">
      <w:pPr>
        <w:jc w:val="center"/>
        <w:rPr>
          <w:rFonts w:ascii="Times New Roman" w:hAnsi="Times New Roman"/>
          <w:sz w:val="28"/>
        </w:rPr>
      </w:pPr>
    </w:p>
    <w:p w:rsidR="0038495E" w:rsidP="0038495E" w:rsidRDefault="0038495E" w14:paraId="07C58435" w14:textId="77777777">
      <w:pPr>
        <w:jc w:val="center"/>
        <w:rPr>
          <w:rFonts w:ascii="Times New Roman" w:hAnsi="Times New Roman"/>
          <w:sz w:val="28"/>
        </w:rPr>
      </w:pPr>
    </w:p>
    <w:p w:rsidR="0038495E" w:rsidP="0038495E" w:rsidRDefault="0038495E" w14:paraId="3F6D9462" w14:textId="7777777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логистики</w:t>
      </w:r>
    </w:p>
    <w:p w:rsidR="0038495E" w:rsidP="0038495E" w:rsidRDefault="0038495E" w14:paraId="69E2571B" w14:textId="77777777">
      <w:pPr>
        <w:jc w:val="center"/>
        <w:rPr>
          <w:rFonts w:ascii="Times New Roman" w:hAnsi="Times New Roman"/>
          <w:sz w:val="28"/>
        </w:rPr>
      </w:pPr>
    </w:p>
    <w:p w:rsidR="0038495E" w:rsidP="0038495E" w:rsidRDefault="0038495E" w14:paraId="2B34890B" w14:textId="77777777">
      <w:pPr>
        <w:jc w:val="center"/>
        <w:rPr>
          <w:rFonts w:ascii="Times New Roman" w:hAnsi="Times New Roman"/>
          <w:sz w:val="28"/>
        </w:rPr>
      </w:pPr>
    </w:p>
    <w:p w:rsidR="0038495E" w:rsidP="0038495E" w:rsidRDefault="0038495E" w14:paraId="197A237F" w14:textId="60B0C1F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ОНТРОЛЬНАЯ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РАБОТА</w:t>
      </w:r>
    </w:p>
    <w:p w:rsidR="0038495E" w:rsidP="0038495E" w:rsidRDefault="0038495E" w14:paraId="7DB070F6" w14:textId="6499D8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дисциплине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</w:rPr>
        <w:t>»</w:t>
      </w:r>
    </w:p>
    <w:p w:rsidR="0038495E" w:rsidP="0038495E" w:rsidRDefault="0038495E" w14:paraId="74EA858D" w14:textId="25A007F4">
      <w:pPr>
        <w:jc w:val="center"/>
        <w:rPr>
          <w:rFonts w:ascii="Trebuchet MS" w:hAnsi="Trebuchet MS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Функционально-стоимостный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>
        <w:rPr>
          <w:rFonts w:ascii="Times New Roman" w:hAnsi="Times New Roman"/>
          <w:sz w:val="28"/>
        </w:rPr>
        <w:t>»</w:t>
      </w:r>
    </w:p>
    <w:p w:rsidR="0038495E" w:rsidP="0038495E" w:rsidRDefault="0038495E" w14:paraId="6412598C" w14:textId="77777777">
      <w:pPr>
        <w:jc w:val="center"/>
        <w:rPr>
          <w:rFonts w:ascii="Times New Roman" w:hAnsi="Times New Roman"/>
          <w:sz w:val="28"/>
        </w:rPr>
      </w:pPr>
    </w:p>
    <w:p w:rsidR="0038495E" w:rsidP="0038495E" w:rsidRDefault="0038495E" w14:paraId="2F023C48" w14:textId="77777777">
      <w:pPr>
        <w:jc w:val="center"/>
        <w:rPr>
          <w:rFonts w:ascii="Times New Roman" w:hAnsi="Times New Roman"/>
          <w:sz w:val="28"/>
        </w:rPr>
      </w:pPr>
    </w:p>
    <w:p w:rsidR="0038495E" w:rsidP="0038495E" w:rsidRDefault="0038495E" w14:paraId="03CF69A1" w14:textId="77777777">
      <w:pPr>
        <w:ind w:left="4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студент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ЗНТ-17</w:t>
      </w:r>
    </w:p>
    <w:p w:rsidR="0038495E" w:rsidP="0038495E" w:rsidRDefault="0038495E" w14:paraId="4714064D" w14:textId="77777777">
      <w:pPr>
        <w:ind w:left="467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Подовинников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М.А.</w:t>
      </w:r>
    </w:p>
    <w:p w:rsidR="0038495E" w:rsidP="0038495E" w:rsidRDefault="0038495E" w14:paraId="66429661" w14:textId="77777777">
      <w:pPr>
        <w:ind w:left="4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з/к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egoe UI" w:hAnsi="Segoe UI"/>
          <w:i/>
          <w:color w:val="373A3C"/>
        </w:rPr>
        <w:t>17618</w:t>
      </w:r>
    </w:p>
    <w:p w:rsidR="0038495E" w:rsidP="0038495E" w:rsidRDefault="0038495E" w14:paraId="23900259" w14:textId="77777777">
      <w:pPr>
        <w:ind w:left="4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Проверил: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канд.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доц.</w:t>
      </w:r>
    </w:p>
    <w:p w:rsidR="0038495E" w:rsidP="0038495E" w:rsidRDefault="0038495E" w14:paraId="66B6D484" w14:textId="77777777">
      <w:pPr>
        <w:ind w:left="4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Воскресенский</w:t>
      </w:r>
    </w:p>
    <w:p w:rsidR="0038495E" w:rsidP="0038495E" w:rsidRDefault="0038495E" w14:paraId="0F03B109" w14:textId="77777777">
      <w:pPr>
        <w:jc w:val="center"/>
        <w:rPr>
          <w:rFonts w:ascii="Times New Roman" w:hAnsi="Times New Roman"/>
          <w:sz w:val="28"/>
        </w:rPr>
      </w:pPr>
    </w:p>
    <w:p w:rsidR="0038495E" w:rsidP="0038495E" w:rsidRDefault="0038495E" w14:paraId="1BAB5B06" w14:textId="77777777">
      <w:pPr>
        <w:rPr>
          <w:rFonts w:ascii="Times New Roman" w:hAnsi="Times New Roman"/>
          <w:sz w:val="28"/>
        </w:rPr>
      </w:pPr>
    </w:p>
    <w:p w:rsidR="0038495E" w:rsidP="0038495E" w:rsidRDefault="0038495E" w14:paraId="17CFA3DD" w14:textId="77777777">
      <w:pPr>
        <w:rPr>
          <w:rFonts w:ascii="Times New Roman" w:hAnsi="Times New Roman"/>
          <w:sz w:val="28"/>
        </w:rPr>
      </w:pPr>
    </w:p>
    <w:p w:rsidR="0038495E" w:rsidP="0038495E" w:rsidRDefault="0038495E" w14:paraId="13CE0EFC" w14:textId="075DDF88">
      <w:pPr>
        <w:rPr>
          <w:rFonts w:ascii="Times New Roman" w:hAnsi="Times New Roman"/>
          <w:sz w:val="28"/>
        </w:rPr>
      </w:pPr>
    </w:p>
    <w:p w:rsidR="0038495E" w:rsidP="0038495E" w:rsidRDefault="0038495E" w14:paraId="37550740" w14:textId="5403E77C">
      <w:pPr>
        <w:rPr>
          <w:rFonts w:ascii="Times New Roman" w:hAnsi="Times New Roman"/>
          <w:sz w:val="28"/>
        </w:rPr>
      </w:pPr>
    </w:p>
    <w:p w:rsidR="0038495E" w:rsidP="0038495E" w:rsidRDefault="0038495E" w14:paraId="34D45398" w14:textId="77777777">
      <w:pPr>
        <w:rPr>
          <w:rFonts w:ascii="Times New Roman" w:hAnsi="Times New Roman"/>
          <w:sz w:val="28"/>
        </w:rPr>
      </w:pPr>
    </w:p>
    <w:p w:rsidR="0038495E" w:rsidP="0038495E" w:rsidRDefault="0038495E" w14:paraId="632187C7" w14:textId="672DF84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Новокузнецк,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1</w:t>
      </w:r>
    </w:p>
    <w:p w:rsidR="00E342D4" w:rsidP="00E342D4" w:rsidRDefault="00E342D4" w14:paraId="2B43F6CB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</w:p>
    <w:p w:rsidR="00E342D4" w:rsidP="00E342D4" w:rsidRDefault="00E342D4" w14:paraId="695F902D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работу</w:t>
      </w:r>
    </w:p>
    <w:p w:rsidR="00E342D4" w:rsidP="00E342D4" w:rsidRDefault="00E342D4" w14:paraId="122B04AA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42D4" w:rsidP="00E342D4" w:rsidRDefault="00E342D4" w14:paraId="175E99F8" w14:textId="77777777">
      <w:pPr>
        <w:shd w:val="clear" w:color="auto" w:fill="FFFFFF"/>
        <w:spacing w:after="0" w:line="240" w:lineRule="auto"/>
        <w:ind w:firstLine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D4" w:rsidP="00E342D4" w:rsidRDefault="00E342D4" w14:paraId="23457904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Подовинникову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М.А.</w:t>
      </w:r>
    </w:p>
    <w:p w:rsidR="00E342D4" w:rsidP="00E342D4" w:rsidRDefault="00E342D4" w14:paraId="3B405197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D4" w:rsidP="00E342D4" w:rsidRDefault="00E342D4" w14:paraId="2D86DE1B" w14:textId="77777777">
      <w:pPr>
        <w:shd w:val="clear" w:color="auto" w:fill="FFFFFF"/>
        <w:tabs>
          <w:tab w:val="left" w:leader="underscore" w:pos="1488"/>
          <w:tab w:val="left" w:leader="dot" w:pos="17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ЗНТ-17</w:t>
      </w:r>
    </w:p>
    <w:p w:rsidR="00E342D4" w:rsidP="00E342D4" w:rsidRDefault="00E342D4" w14:paraId="2A0379E4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2D4" w:rsidP="00E342D4" w:rsidRDefault="00E342D4" w14:paraId="6267EFA0" w14:textId="77777777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80E">
        <w:rPr>
          <w:rFonts w:ascii="Times New Roman" w:hAnsi="Times New Roman" w:cs="Times New Roman"/>
          <w:b/>
          <w:sz w:val="28"/>
          <w:szCs w:val="28"/>
        </w:rPr>
        <w:t>Функционально-стоимостный</w:t>
      </w:r>
      <w:r w:rsidRPr="005E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80E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42D4" w:rsidP="00E342D4" w:rsidRDefault="00E342D4" w14:paraId="4860B81F" w14:textId="0A0DA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реферат,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E1D">
        <w:rPr>
          <w:rFonts w:ascii="Times New Roman" w:hAnsi="Times New Roman" w:cs="Times New Roman"/>
          <w:sz w:val="28"/>
          <w:szCs w:val="28"/>
        </w:rPr>
        <w:t>осматриваемого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D4" w:rsidP="00E342D4" w:rsidRDefault="00E342D4" w14:paraId="418465C9" w14:textId="77777777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Антиплагиат.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заимствован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D4" w:rsidP="00E342D4" w:rsidRDefault="00E342D4" w14:paraId="0F41B8C6" w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Pr="00C369F5" w:rsidR="00E342D4" w:rsidP="00E342D4" w:rsidRDefault="00E342D4" w14:paraId="675A34DB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369F5">
        <w:rPr>
          <w:rFonts w:ascii="Times New Roman" w:hAnsi="Times New Roman" w:cs="Times New Roman"/>
          <w:noProof/>
          <w:sz w:val="28"/>
          <w:szCs w:val="28"/>
        </w:rPr>
        <w:t xml:space="preserve">Воскр</w:t>
      </w:r>
      <w:r w:rsidRPr="00C369F5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C369F5">
        <w:rPr>
          <w:rFonts w:ascii="Times New Roman" w:hAnsi="Times New Roman" w:cs="Times New Roman"/>
          <w:noProof/>
          <w:sz w:val="28"/>
          <w:szCs w:val="28"/>
        </w:rPr>
        <w:t xml:space="preserve">есен</w:t>
      </w:r>
      <w:r w:rsidRPr="00C369F5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C369F5">
        <w:rPr>
          <w:rFonts w:ascii="Times New Roman" w:hAnsi="Times New Roman" w:cs="Times New Roman"/>
          <w:noProof/>
          <w:sz w:val="28"/>
          <w:szCs w:val="28"/>
        </w:rPr>
        <w:t xml:space="preserve">ский</w:t>
      </w:r>
      <w:r w:rsidRPr="00C36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</w:t>
      </w:r>
    </w:p>
    <w:p w:rsidR="00E342D4" w:rsidRDefault="00E342D4" w14:paraId="0AAAA6DB" w14:textId="77777777"/>
    <w:p w:rsidR="00F92873" w:rsidRDefault="00F92873" w14:paraId="4FCFC53F" w14:textId="77777777"/>
    <w:p w:rsidR="00F92873" w:rsidRDefault="00F92873" w14:paraId="70CEE9BC" w14:textId="77777777"/>
    <w:p w:rsidR="00F92873" w:rsidRDefault="00F92873" w14:paraId="4CE9C80F" w14:textId="77777777"/>
    <w:p w:rsidR="00F92873" w:rsidRDefault="00F92873" w14:paraId="3FACBD8B" w14:textId="77777777"/>
    <w:p w:rsidR="00F92873" w:rsidRDefault="00F92873" w14:paraId="60F04C05" w14:textId="77777777"/>
    <w:p w:rsidR="00F92873" w:rsidRDefault="00F92873" w14:paraId="7DA14370" w14:textId="77777777"/>
    <w:p w:rsidR="00F92873" w:rsidRDefault="00F92873" w14:paraId="2EA527E9" w14:textId="77777777"/>
    <w:p w:rsidR="00F92873" w:rsidRDefault="00F92873" w14:paraId="10F8D1D1" w14:textId="77777777"/>
    <w:p w:rsidR="00F92873" w:rsidRDefault="00F92873" w14:paraId="3495ECEF" w14:textId="77777777"/>
    <w:p w:rsidR="00F92873" w:rsidRDefault="00F92873" w14:paraId="76AF5487" w14:textId="77777777"/>
    <w:p w:rsidR="00F92873" w:rsidRDefault="00F92873" w14:paraId="3F4AB8BA" w14:textId="77777777"/>
    <w:p w:rsidR="00F92873" w:rsidRDefault="00F92873" w14:paraId="309D90D0" w14:textId="77777777"/>
    <w:p w:rsidR="00F92873" w:rsidRDefault="00F92873" w14:paraId="27C93BDA" w14:textId="699B0400"/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32566310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sz w:val="28"/>
          <w:szCs w:val="28"/>
          <w:lang w:eastAsia="ru-RU"/>
        </w:rPr>
      </w:sdtEndPr>
      <w:sdtContent>
        <w:p w:rsidRPr="00054190" w:rsidR="0038495E" w:rsidP="0038495E" w:rsidRDefault="0038495E" w14:paraId="7555E819" w14:textId="77777777">
          <w:pPr>
            <w:pStyle w:val="a9"/>
            <w:jc w:val="center"/>
            <w:rPr>
              <w:rFonts w:ascii="Times New Roman" w:hAnsi="Times New Roman" w:cs="Times New Roman"/>
              <w:color w:val="auto"/>
            </w:rPr>
          </w:pPr>
          <w:r w:rsidRPr="0005419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Pr="00054190" w:rsidR="0038495E" w:rsidP="0038495E" w:rsidRDefault="0038495E" w14:paraId="7BB5F440" w14:textId="77777777">
          <w:pPr>
            <w:jc w:val="center"/>
            <w:rPr>
              <w:rFonts w:ascii="Times New Roman" w:hAnsi="Times New Roman" w:cs="Times New Roman"/>
            </w:rPr>
          </w:pPr>
        </w:p>
        <w:p w:rsidRPr="008B2D63" w:rsidR="0038495E" w:rsidP="0038495E" w:rsidRDefault="0038495E" w14:paraId="0E682E1E" w14:textId="14663B4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r w:rsidRPr="008B2D6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B2D6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B2D6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history="1" w:anchor="_Toc41367018">
            <w:r w:rsidRPr="008B2D6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………………………………………………………………………......4</w:t>
            </w:r>
          </w:hyperlink>
        </w:p>
        <w:p w:rsidRPr="008B2D63" w:rsidR="0038495E" w:rsidP="0038495E" w:rsidRDefault="0038495E" w14:paraId="4DBDF9E8" w14:textId="16D7ACDB">
          <w:pPr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history="1" w:anchor="_Toc41367019">
            <w:r w:rsidRPr="0038495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1. </w:t>
            </w:r>
            <w:r w:rsidRPr="0038495E">
              <w:rPr>
                <w:rFonts w:ascii="Times New Roman" w:hAnsi="Times New Roman" w:cs="Times New Roman"/>
                <w:sz w:val="28"/>
                <w:szCs w:val="28"/>
              </w:rPr>
              <w:t>Понятие, сущность и объекты метода ФСА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Pr="008B2D63" w:rsidR="0038495E" w:rsidP="0038495E" w:rsidRDefault="0038495E" w14:paraId="4BE2816B" w14:textId="3AFD242B">
          <w:pPr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history="1" w:anchor="_Toc41367023">
            <w:r w:rsidRPr="0038495E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2.</w:t>
            </w:r>
            <w:r w:rsidRPr="0038495E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Pr="0038495E">
              <w:rPr>
                <w:rFonts w:ascii="Times New Roman" w:hAnsi="Times New Roman" w:cs="Times New Roman"/>
                <w:sz w:val="28"/>
                <w:szCs w:val="28"/>
              </w:rPr>
              <w:t>Основные цели, задачи и принципы ФСА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  <w:r w:rsidRPr="008B2D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2D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_Toc41367023 \h </w:instrText>
            </w:r>
            <w:r w:rsidRPr="008B2D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2D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0</w:t>
            </w:r>
            <w:r w:rsidRPr="008B2D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495E" w:rsidP="0038495E" w:rsidRDefault="0038495E" w14:paraId="3CD4F57E" w14:textId="44BF99C9">
          <w:pPr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history="1" w:anchor="_Toc41367027">
            <w:r w:rsidRPr="0038495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38495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38495E">
              <w:rPr>
                <w:rFonts w:ascii="Times New Roman" w:hAnsi="Times New Roman" w:cs="Times New Roman"/>
                <w:sz w:val="28"/>
                <w:szCs w:val="28"/>
              </w:rPr>
              <w:t>Этапы выполнения ФСА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……………………………………………………..</w:t>
            </w:r>
            <w:r w:rsidR="00C26D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</w:hyperlink>
        </w:p>
        <w:p w:rsidRPr="00C26DB8" w:rsidR="00C26DB8" w:rsidP="00C26DB8" w:rsidRDefault="00C26DB8" w14:paraId="770C85A9" w14:textId="281760D6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26DB8">
            <w:rPr>
              <w:rFonts w:ascii="Times New Roman" w:hAnsi="Times New Roman" w:cs="Times New Roman"/>
              <w:noProof/>
              <w:sz w:val="28"/>
              <w:szCs w:val="28"/>
            </w:rPr>
            <w:t xml:space="preserve">4.</w:t>
          </w:r>
          <w:r w:rsidRPr="00C26DB8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Pr="00C26DB8">
            <w:rPr>
              <w:rFonts w:ascii="Times New Roman" w:hAnsi="Times New Roman" w:cs="Times New Roman"/>
              <w:noProof/>
              <w:sz w:val="28"/>
              <w:szCs w:val="28"/>
            </w:rPr>
            <w:t>Пр</w:t>
          </w:r>
          <w:r w:rsidRPr="00C26DB8">
            <w:rPr>
              <w:rFonts w:ascii="MS Gothic" w:hAnsi="MS Gothic" w:cs="Times New Roman"/>
              <w:noProof/>
              <w:sz w:val="28"/>
              <w:szCs w:val="28"/>
              <w:spacing w:val="-20"/>
            </w:rPr>
            <w:t xml:space="preserve"> </w:t>
          </w:r>
          <w:r w:rsidRPr="00C26DB8">
            <w:rPr>
              <w:rFonts w:ascii="Times New Roman" w:hAnsi="Times New Roman" w:cs="Times New Roman"/>
              <w:noProof/>
              <w:sz w:val="28"/>
              <w:szCs w:val="28"/>
            </w:rPr>
            <w:t>облематика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26DB8">
            <w:rPr>
              <w:rFonts w:ascii="Times New Roman" w:hAnsi="Times New Roman" w:cs="Times New Roman"/>
              <w:noProof/>
              <w:sz w:val="28"/>
              <w:szCs w:val="28"/>
            </w:rPr>
            <w:t>вн</w:t>
          </w:r>
          <w:r w:rsidRPr="00C26DB8">
            <w:rPr>
              <w:rFonts w:ascii="MS Gothic" w:hAnsi="MS Gothic" w:cs="Times New Roman"/>
              <w:noProof/>
              <w:sz w:val="28"/>
              <w:szCs w:val="28"/>
              <w:spacing w:val="-20"/>
            </w:rPr>
            <w:t xml:space="preserve"> </w:t>
          </w:r>
          <w:r w:rsidRPr="00C26DB8">
            <w:rPr>
              <w:rFonts w:ascii="Times New Roman" w:hAnsi="Times New Roman" w:cs="Times New Roman"/>
              <w:noProof/>
              <w:sz w:val="28"/>
              <w:szCs w:val="28"/>
            </w:rPr>
            <w:t>едр</w:t>
          </w:r>
          <w:r w:rsidRPr="00C26DB8">
            <w:rPr>
              <w:rFonts w:ascii="MS Gothic" w:hAnsi="MS Gothic" w:cs="Times New Roman"/>
              <w:noProof/>
              <w:sz w:val="28"/>
              <w:szCs w:val="28"/>
              <w:spacing w:val="-20"/>
            </w:rPr>
            <w:t xml:space="preserve"> </w:t>
          </w:r>
          <w:r w:rsidRPr="00C26DB8">
            <w:rPr>
              <w:rFonts w:ascii="Times New Roman" w:hAnsi="Times New Roman" w:cs="Times New Roman"/>
              <w:noProof/>
              <w:sz w:val="28"/>
              <w:szCs w:val="28"/>
            </w:rPr>
            <w:t>ен</w:t>
          </w:r>
          <w:r w:rsidRPr="00C26DB8">
            <w:rPr>
              <w:rFonts w:ascii="MS Gothic" w:hAnsi="MS Gothic" w:cs="Times New Roman"/>
              <w:noProof/>
              <w:sz w:val="28"/>
              <w:szCs w:val="28"/>
              <w:spacing w:val="-20"/>
            </w:rPr>
            <w:t xml:space="preserve"> </w:t>
          </w:r>
          <w:r w:rsidRPr="00C26DB8">
            <w:rPr>
              <w:rFonts w:ascii="Times New Roman" w:hAnsi="Times New Roman" w:cs="Times New Roman"/>
              <w:noProof/>
              <w:sz w:val="28"/>
              <w:szCs w:val="28"/>
            </w:rPr>
            <w:t>ия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>учета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>по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>методу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26DB8">
            <w:rPr>
              <w:rFonts w:ascii="Times New Roman" w:hAnsi="Times New Roman" w:cs="Times New Roman"/>
              <w:sz w:val="28"/>
              <w:szCs w:val="28"/>
            </w:rPr>
            <w:t>ФСА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…………………………...15</w:t>
          </w:r>
        </w:p>
        <w:p w:rsidRPr="008B2D63" w:rsidR="0038495E" w:rsidP="0038495E" w:rsidRDefault="0038495E" w14:paraId="50DAB2CC" w14:textId="4DF8D5B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41367028">
            <w:r w:rsidRPr="008B2D6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8B2D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3E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</w:hyperlink>
        </w:p>
        <w:p w:rsidRPr="008B2D63" w:rsidR="0038495E" w:rsidP="0038495E" w:rsidRDefault="0038495E" w14:paraId="710A211C" w14:textId="50ABD9A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41367029">
            <w:r w:rsidRPr="008B2D6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8B2D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33E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38495E" w:rsidP="0038495E" w:rsidRDefault="0038495E" w14:paraId="2CA529AE" w14:textId="77777777">
          <w:pPr>
            <w:rPr>
              <w:rFonts w:ascii="Times New Roman" w:hAnsi="Times New Roman" w:cs="Times New Roman"/>
              <w:sz w:val="28"/>
              <w:szCs w:val="28"/>
            </w:rPr>
          </w:pPr>
          <w:r w:rsidRPr="008B2D6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38495E" w:rsidRDefault="0038495E" w14:paraId="7AF55B06" w14:textId="11F71EFA"/>
    <w:p w:rsidR="0038495E" w:rsidRDefault="0038495E" w14:paraId="506C2414" w14:textId="5FB0E323"/>
    <w:p w:rsidR="0038495E" w:rsidRDefault="0038495E" w14:paraId="2006A7AF" w14:textId="3A5BA29E"/>
    <w:p w:rsidR="0038495E" w:rsidRDefault="0038495E" w14:paraId="687A4A28" w14:textId="367BDAAA"/>
    <w:p w:rsidR="0038495E" w:rsidRDefault="0038495E" w14:paraId="48808872" w14:textId="05FF4B58"/>
    <w:p w:rsidR="0038495E" w:rsidRDefault="0038495E" w14:paraId="2DFA1ED9" w14:textId="6F7E474A"/>
    <w:p w:rsidR="0038495E" w:rsidRDefault="0038495E" w14:paraId="5A81E7A1" w14:textId="449FEE2B"/>
    <w:p w:rsidR="0038495E" w:rsidRDefault="0038495E" w14:paraId="4680C9ED" w14:textId="55CF6EED"/>
    <w:p w:rsidR="0038495E" w:rsidRDefault="0038495E" w14:paraId="11DF4E2C" w14:textId="3EC699D1"/>
    <w:p w:rsidR="0038495E" w:rsidRDefault="0038495E" w14:paraId="6407CABA" w14:textId="19F93FAD"/>
    <w:p w:rsidR="0038495E" w:rsidRDefault="0038495E" w14:paraId="0A0C9E3A" w14:textId="211ECA66"/>
    <w:p w:rsidR="0038495E" w:rsidRDefault="0038495E" w14:paraId="35476ECA" w14:textId="10721D05"/>
    <w:p w:rsidR="0038495E" w:rsidRDefault="0038495E" w14:paraId="04CFEFEF" w14:textId="38345042"/>
    <w:p w:rsidR="0038495E" w:rsidRDefault="0038495E" w14:paraId="49F7C2CD" w14:textId="5B9BB6EC"/>
    <w:p w:rsidR="0038495E" w:rsidRDefault="0038495E" w14:paraId="7FC57125" w14:textId="54928A7B"/>
    <w:p w:rsidR="0038495E" w:rsidRDefault="0038495E" w14:paraId="14D77C35" w14:textId="29C4C9D5"/>
    <w:p w:rsidR="0038495E" w:rsidRDefault="0038495E" w14:paraId="7D7FBC47" w14:textId="2866F012"/>
    <w:p w:rsidR="0038495E" w:rsidRDefault="0038495E" w14:paraId="1014BB2F" w14:textId="065DA8FC"/>
    <w:p w:rsidR="0038495E" w:rsidRDefault="0038495E" w14:paraId="522873C8" w14:textId="74EEAE3F"/>
    <w:p w:rsidR="0038495E" w:rsidRDefault="0038495E" w14:paraId="039FAAFD" w14:textId="77777777"/>
    <w:p w:rsidRPr="0038495E" w:rsidR="002E0148" w:rsidP="001225D2" w:rsidRDefault="001225D2" w14:paraId="1537B6E9" w14:textId="3F3CBC87">
      <w:pPr>
        <w:jc w:val="center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 w:rsidRPr="0038495E">
        <w:rPr>
          <w:rFonts w:ascii="Times New Roman" w:hAnsi="Times New Roman" w:cs="Times New Roman" w:eastAsiaTheme="majorEastAsia"/>
          <w:b/>
          <w:bCs/>
          <w:sz w:val="28"/>
          <w:szCs w:val="28"/>
        </w:rPr>
        <w:t>Введение</w:t>
      </w:r>
    </w:p>
    <w:p w:rsidR="001225D2" w:rsidP="001225D2" w:rsidRDefault="001225D2" w14:paraId="668FAF13" w14:textId="74C7EF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5D2">
        <w:rPr>
          <w:rFonts w:ascii="Times New Roman" w:hAnsi="Times New Roman" w:cs="Times New Roman"/>
          <w:sz w:val="28"/>
          <w:szCs w:val="28"/>
        </w:rPr>
        <w:t>ФСА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(фун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кцион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о-стоимостн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ый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ан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ализ)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–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метод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техн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ико-экон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омического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исследован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ия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систем,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апр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авлен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ый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на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оптимизацию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соотн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ошен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ия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между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их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потр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ебительскими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свойствами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(качество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фун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кций)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и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затр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атами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на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достижен</w:t>
      </w:r>
      <w:r w:rsidRPr="001225D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1225D2">
        <w:rPr>
          <w:rFonts w:ascii="Times New Roman" w:hAnsi="Times New Roman" w:cs="Times New Roman"/>
          <w:noProof/>
          <w:sz w:val="28"/>
          <w:szCs w:val="28"/>
        </w:rPr>
        <w:t>ия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этих</w:t>
      </w:r>
      <w:r w:rsidRPr="001225D2">
        <w:rPr>
          <w:rFonts w:ascii="Times New Roman" w:hAnsi="Times New Roman" w:cs="Times New Roman"/>
          <w:sz w:val="28"/>
          <w:szCs w:val="28"/>
        </w:rPr>
        <w:t xml:space="preserve"> </w:t>
      </w:r>
      <w:r w:rsidRPr="001225D2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аботал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телефон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завода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Ю.М.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Соболев,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но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как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самостоятельн</w:t>
      </w:r>
      <w:r w:rsidR="009216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ый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метод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ФСА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был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введен</w:t>
      </w:r>
      <w:r w:rsidR="009216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в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шир</w:t>
      </w:r>
      <w:r w:rsidR="009216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окую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 w:rsidR="009216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актику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Л.Д.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A">
        <w:rPr>
          <w:rFonts w:ascii="Times New Roman" w:hAnsi="Times New Roman" w:cs="Times New Roman"/>
          <w:sz w:val="28"/>
          <w:szCs w:val="28"/>
        </w:rPr>
        <w:t>Майлзом</w:t>
      </w:r>
      <w:proofErr w:type="spellEnd"/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(США).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Отн</w:t>
      </w:r>
      <w:r w:rsidR="009216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осится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к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эвр</w:t>
      </w:r>
      <w:r w:rsidR="009216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92163A">
        <w:rPr>
          <w:rFonts w:ascii="Times New Roman" w:hAnsi="Times New Roman" w:cs="Times New Roman"/>
          <w:noProof/>
          <w:sz w:val="28"/>
          <w:szCs w:val="28"/>
        </w:rPr>
        <w:t xml:space="preserve">истическим</w:t>
      </w:r>
      <w:r w:rsidR="0092163A">
        <w:rPr>
          <w:rFonts w:ascii="Times New Roman" w:hAnsi="Times New Roman" w:cs="Times New Roman"/>
          <w:sz w:val="28"/>
          <w:szCs w:val="28"/>
        </w:rPr>
        <w:t xml:space="preserve"> </w:t>
      </w:r>
      <w:r w:rsidR="0092163A">
        <w:rPr>
          <w:rFonts w:ascii="Times New Roman" w:hAnsi="Times New Roman" w:cs="Times New Roman"/>
          <w:sz w:val="28"/>
          <w:szCs w:val="28"/>
        </w:rPr>
        <w:t xml:space="preserve">методам.</w:t>
      </w:r>
    </w:p>
    <w:p w:rsidR="0092163A" w:rsidP="001225D2" w:rsidRDefault="0092163A" w14:paraId="353F477A" w14:textId="6901A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о-стоимостн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одн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действен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повышен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тоспособн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ресурсов.</w:t>
      </w:r>
    </w:p>
    <w:p w:rsidR="0092163A" w:rsidP="001225D2" w:rsidRDefault="0092163A" w14:paraId="00636994" w14:textId="6921F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системн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ико-экон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ган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изацион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обеспечен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эффективн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затрат.</w:t>
      </w:r>
    </w:p>
    <w:p w:rsidR="0092163A" w:rsidP="001225D2" w:rsidRDefault="0092163A" w14:paraId="57178E18" w14:textId="13BF1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Достоин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метода:</w:t>
      </w:r>
    </w:p>
    <w:p w:rsidR="0092163A" w:rsidP="001225D2" w:rsidRDefault="0092163A" w14:paraId="24C2FB6B" w14:textId="33C086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объедин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noProof/>
          <w:sz w:val="28"/>
          <w:szCs w:val="28"/>
        </w:rPr>
        <w:t>оптимизир</w:t>
      </w:r>
      <w:r w:rsidR="00BF17E6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F17E6">
        <w:rPr>
          <w:rFonts w:ascii="Times New Roman" w:hAnsi="Times New Roman" w:cs="Times New Roman"/>
          <w:noProof/>
          <w:sz w:val="28"/>
          <w:szCs w:val="28"/>
        </w:rPr>
        <w:t>уя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noProof/>
          <w:sz w:val="28"/>
          <w:szCs w:val="28"/>
        </w:rPr>
        <w:t>соотн</w:t>
      </w:r>
      <w:r w:rsidR="00BF17E6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F17E6">
        <w:rPr>
          <w:rFonts w:ascii="Times New Roman" w:hAnsi="Times New Roman" w:cs="Times New Roman"/>
          <w:noProof/>
          <w:sz w:val="28"/>
          <w:szCs w:val="28"/>
        </w:rPr>
        <w:t>ошен</w:t>
      </w:r>
      <w:r w:rsidR="00BF17E6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F17E6">
        <w:rPr>
          <w:rFonts w:ascii="Times New Roman" w:hAnsi="Times New Roman" w:cs="Times New Roman"/>
          <w:noProof/>
          <w:sz w:val="28"/>
          <w:szCs w:val="28"/>
        </w:rPr>
        <w:t>ие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sz w:val="28"/>
          <w:szCs w:val="28"/>
        </w:rPr>
        <w:t>между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noProof/>
          <w:sz w:val="28"/>
          <w:szCs w:val="28"/>
        </w:rPr>
        <w:t>потр</w:t>
      </w:r>
      <w:r w:rsidR="00BF17E6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F17E6">
        <w:rPr>
          <w:rFonts w:ascii="Times New Roman" w:hAnsi="Times New Roman" w:cs="Times New Roman"/>
          <w:noProof/>
          <w:sz w:val="28"/>
          <w:szCs w:val="28"/>
        </w:rPr>
        <w:t>ебительскими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sz w:val="28"/>
          <w:szCs w:val="28"/>
        </w:rPr>
        <w:t>свойствами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noProof/>
          <w:sz w:val="28"/>
          <w:szCs w:val="28"/>
        </w:rPr>
        <w:t>машин</w:t>
      </w:r>
      <w:r w:rsidR="00BF17E6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F17E6">
        <w:rPr>
          <w:rFonts w:ascii="Times New Roman" w:hAnsi="Times New Roman" w:cs="Times New Roman"/>
          <w:noProof/>
          <w:sz w:val="28"/>
          <w:szCs w:val="28"/>
        </w:rPr>
        <w:t>ы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sz w:val="28"/>
          <w:szCs w:val="28"/>
        </w:rPr>
        <w:t>и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noProof/>
          <w:sz w:val="28"/>
          <w:szCs w:val="28"/>
        </w:rPr>
        <w:t>затр</w:t>
      </w:r>
      <w:r w:rsidR="00BF17E6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F17E6">
        <w:rPr>
          <w:rFonts w:ascii="Times New Roman" w:hAnsi="Times New Roman" w:cs="Times New Roman"/>
          <w:noProof/>
          <w:sz w:val="28"/>
          <w:szCs w:val="28"/>
        </w:rPr>
        <w:t>атами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sz w:val="28"/>
          <w:szCs w:val="28"/>
        </w:rPr>
        <w:t>на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sz w:val="28"/>
          <w:szCs w:val="28"/>
        </w:rPr>
        <w:t>её</w:t>
      </w:r>
      <w:r w:rsidR="00BF17E6">
        <w:rPr>
          <w:rFonts w:ascii="Times New Roman" w:hAnsi="Times New Roman" w:cs="Times New Roman"/>
          <w:sz w:val="28"/>
          <w:szCs w:val="28"/>
        </w:rPr>
        <w:t xml:space="preserve"> </w:t>
      </w:r>
      <w:r w:rsidR="00BF17E6">
        <w:rPr>
          <w:rFonts w:ascii="Times New Roman" w:hAnsi="Times New Roman" w:cs="Times New Roman"/>
          <w:noProof/>
          <w:sz w:val="28"/>
          <w:szCs w:val="28"/>
        </w:rPr>
        <w:t>изготовлен</w:t>
      </w:r>
      <w:r w:rsidR="00BF17E6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F17E6">
        <w:rPr>
          <w:rFonts w:ascii="Times New Roman" w:hAnsi="Times New Roman" w:cs="Times New Roman"/>
          <w:noProof/>
          <w:sz w:val="28"/>
          <w:szCs w:val="28"/>
        </w:rPr>
        <w:t>ие;</w:t>
      </w:r>
    </w:p>
    <w:p w:rsidR="00BF17E6" w:rsidP="001225D2" w:rsidRDefault="00BF17E6" w14:paraId="7BE6E5A5" w14:textId="37C084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объедин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жизн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машин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ы;</w:t>
      </w:r>
    </w:p>
    <w:p w:rsidR="00BF17E6" w:rsidP="001225D2" w:rsidRDefault="00BF17E6" w14:paraId="6FA18086" w14:textId="65193C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объедин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аботчиков,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эксплуатацион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BF17E6" w:rsidP="001225D2" w:rsidRDefault="00BF17E6" w14:paraId="142D842B" w14:textId="72BFE9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использован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аучн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состоян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обеспечен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ежимы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о-стоимостн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целен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план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ган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твор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твор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случайн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обязательн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компон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коллектива.</w:t>
      </w:r>
    </w:p>
    <w:p w:rsidR="00BF17E6" w:rsidP="001225D2" w:rsidRDefault="00BF17E6" w14:paraId="4763037A" w14:textId="3C893C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7E6" w:rsidP="001225D2" w:rsidRDefault="00BF17E6" w14:paraId="77D5A664" w14:textId="5A5D3E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7E6" w:rsidP="0038495E" w:rsidRDefault="00BF17E6" w14:paraId="463AE996" w14:textId="5D1FFEC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Pr="000106B4" w:rsidR="00BF17E6" w:rsidP="000106B4" w:rsidRDefault="00907FD8" w14:paraId="40FF48DE" w14:textId="3B1AE975">
      <w:pPr>
        <w:pStyle w:val="a3"/>
        <w:numPr>
          <w:ilvl w:val="0"/>
          <w:numId w:val="6"/>
        </w:numPr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6B4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Пон</w:t>
      </w:r>
      <w:r w:rsidRPr="000106B4"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 w:rsidRPr="000106B4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ятие,</w:t>
      </w:r>
      <w:r w:rsidRPr="000106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106B4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сущн</w:t>
      </w:r>
      <w:r w:rsidRPr="000106B4"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 w:rsidRPr="000106B4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ость</w:t>
      </w:r>
      <w:r w:rsidRPr="000106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106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 w:rsidRPr="000106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106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объекты</w:t>
      </w:r>
      <w:r w:rsidRPr="000106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106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метода</w:t>
      </w:r>
      <w:r w:rsidRPr="000106B4" w:rsidR="00174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B4" w:rsidR="00174517">
        <w:rPr>
          <w:rFonts w:ascii="Times New Roman" w:hAnsi="Times New Roman" w:cs="Times New Roman"/>
          <w:b/>
          <w:bCs/>
          <w:sz w:val="28"/>
          <w:szCs w:val="28"/>
        </w:rPr>
        <w:t xml:space="preserve">ФСА</w:t>
      </w:r>
    </w:p>
    <w:p w:rsidR="00174517" w:rsidP="00174517" w:rsidRDefault="00174517" w14:paraId="359C043B" w14:textId="53A20F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кетин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кетин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эффективн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672">
        <w:rPr>
          <w:rFonts w:ascii="Times New Roman" w:hAnsi="Times New Roman" w:cs="Times New Roman"/>
          <w:noProof/>
          <w:sz w:val="28"/>
          <w:szCs w:val="28"/>
        </w:rPr>
        <w:t>техн</w:t>
      </w:r>
      <w:r w:rsidR="006F367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F3672">
        <w:rPr>
          <w:rFonts w:ascii="Times New Roman" w:hAnsi="Times New Roman" w:cs="Times New Roman"/>
          <w:noProof/>
          <w:sz w:val="28"/>
          <w:szCs w:val="28"/>
        </w:rPr>
        <w:t>ико-экон</w:t>
      </w:r>
      <w:r w:rsidR="006F367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F3672">
        <w:rPr>
          <w:rFonts w:ascii="Times New Roman" w:hAnsi="Times New Roman" w:cs="Times New Roman"/>
          <w:noProof/>
          <w:sz w:val="28"/>
          <w:szCs w:val="28"/>
        </w:rPr>
        <w:t>омических</w:t>
      </w:r>
      <w:r w:rsidR="006F3672">
        <w:rPr>
          <w:rFonts w:ascii="Times New Roman" w:hAnsi="Times New Roman" w:cs="Times New Roman"/>
          <w:sz w:val="28"/>
          <w:szCs w:val="28"/>
        </w:rPr>
        <w:t xml:space="preserve"> </w:t>
      </w:r>
      <w:r w:rsidR="006F3672">
        <w:rPr>
          <w:rFonts w:ascii="Times New Roman" w:hAnsi="Times New Roman" w:cs="Times New Roman"/>
          <w:noProof/>
          <w:sz w:val="28"/>
          <w:szCs w:val="28"/>
        </w:rPr>
        <w:t>хар</w:t>
      </w:r>
      <w:r w:rsidR="006F367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F3672">
        <w:rPr>
          <w:rFonts w:ascii="Times New Roman" w:hAnsi="Times New Roman" w:cs="Times New Roman"/>
          <w:noProof/>
          <w:sz w:val="28"/>
          <w:szCs w:val="28"/>
        </w:rPr>
        <w:t>актер</w:t>
      </w:r>
      <w:r w:rsidR="006F367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F3672">
        <w:rPr>
          <w:rFonts w:ascii="Times New Roman" w:hAnsi="Times New Roman" w:cs="Times New Roman"/>
          <w:noProof/>
          <w:sz w:val="28"/>
          <w:szCs w:val="28"/>
        </w:rPr>
        <w:t>истик</w:t>
      </w:r>
      <w:r w:rsidR="006F3672">
        <w:rPr>
          <w:rFonts w:ascii="Times New Roman" w:hAnsi="Times New Roman" w:cs="Times New Roman"/>
          <w:sz w:val="28"/>
          <w:szCs w:val="28"/>
        </w:rPr>
        <w:t xml:space="preserve"> </w:t>
      </w:r>
      <w:r w:rsidR="006F3672">
        <w:rPr>
          <w:rFonts w:ascii="Times New Roman" w:hAnsi="Times New Roman" w:cs="Times New Roman"/>
          <w:noProof/>
          <w:sz w:val="28"/>
          <w:szCs w:val="28"/>
        </w:rPr>
        <w:t>товар</w:t>
      </w:r>
      <w:r w:rsidR="006F367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F3672">
        <w:rPr>
          <w:rFonts w:ascii="Times New Roman" w:hAnsi="Times New Roman" w:cs="Times New Roman"/>
          <w:noProof/>
          <w:sz w:val="28"/>
          <w:szCs w:val="28"/>
        </w:rPr>
        <w:t>ов,</w:t>
      </w:r>
      <w:r w:rsidR="006F3672">
        <w:rPr>
          <w:rFonts w:ascii="Times New Roman" w:hAnsi="Times New Roman" w:cs="Times New Roman"/>
          <w:sz w:val="28"/>
          <w:szCs w:val="28"/>
        </w:rPr>
        <w:t xml:space="preserve"> </w:t>
      </w:r>
      <w:r w:rsidR="006F3672">
        <w:rPr>
          <w:rFonts w:ascii="Times New Roman" w:hAnsi="Times New Roman" w:cs="Times New Roman"/>
          <w:sz w:val="28"/>
          <w:szCs w:val="28"/>
        </w:rPr>
        <w:t>и</w:t>
      </w:r>
      <w:r w:rsidR="006F3672">
        <w:rPr>
          <w:rFonts w:ascii="Times New Roman" w:hAnsi="Times New Roman" w:cs="Times New Roman"/>
          <w:sz w:val="28"/>
          <w:szCs w:val="28"/>
        </w:rPr>
        <w:t xml:space="preserve"> </w:t>
      </w:r>
      <w:r w:rsidR="006F3672">
        <w:rPr>
          <w:rFonts w:ascii="Times New Roman" w:hAnsi="Times New Roman" w:cs="Times New Roman"/>
          <w:sz w:val="28"/>
          <w:szCs w:val="28"/>
        </w:rPr>
        <w:t>их</w:t>
      </w:r>
      <w:r w:rsidR="006F3672">
        <w:rPr>
          <w:rFonts w:ascii="Times New Roman" w:hAnsi="Times New Roman" w:cs="Times New Roman"/>
          <w:sz w:val="28"/>
          <w:szCs w:val="28"/>
        </w:rPr>
        <w:t xml:space="preserve"> </w:t>
      </w:r>
      <w:r w:rsidR="006F3672">
        <w:rPr>
          <w:rFonts w:ascii="Times New Roman" w:hAnsi="Times New Roman" w:cs="Times New Roman"/>
          <w:noProof/>
          <w:sz w:val="28"/>
          <w:szCs w:val="28"/>
        </w:rPr>
        <w:t>фун</w:t>
      </w:r>
      <w:r w:rsidR="006F367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F3672">
        <w:rPr>
          <w:rFonts w:ascii="Times New Roman" w:hAnsi="Times New Roman" w:cs="Times New Roman"/>
          <w:noProof/>
          <w:sz w:val="28"/>
          <w:szCs w:val="28"/>
        </w:rPr>
        <w:t>кцион</w:t>
      </w:r>
      <w:r w:rsidR="006F367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F3672">
        <w:rPr>
          <w:rFonts w:ascii="Times New Roman" w:hAnsi="Times New Roman" w:cs="Times New Roman"/>
          <w:noProof/>
          <w:sz w:val="28"/>
          <w:szCs w:val="28"/>
        </w:rPr>
        <w:t>альн</w:t>
      </w:r>
      <w:r w:rsidR="006F367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F3672">
        <w:rPr>
          <w:rFonts w:ascii="Times New Roman" w:hAnsi="Times New Roman" w:cs="Times New Roman"/>
          <w:noProof/>
          <w:sz w:val="28"/>
          <w:szCs w:val="28"/>
        </w:rPr>
        <w:t>ых</w:t>
      </w:r>
      <w:r w:rsidR="006F3672">
        <w:rPr>
          <w:rFonts w:ascii="Times New Roman" w:hAnsi="Times New Roman" w:cs="Times New Roman"/>
          <w:sz w:val="28"/>
          <w:szCs w:val="28"/>
        </w:rPr>
        <w:t xml:space="preserve"> </w:t>
      </w:r>
      <w:r w:rsidR="006F3672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6F3672" w:rsidP="00174517" w:rsidRDefault="006F3672" w14:paraId="0B29ABB7" w14:textId="4F59B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о-стоимостн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комплексн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системн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хар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актер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есур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задействован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деятельн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одаже,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поддер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жке,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оказан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обеспечен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соотн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полезн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жизн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цикла.</w:t>
      </w:r>
    </w:p>
    <w:p w:rsidR="006F3672" w:rsidP="00174517" w:rsidRDefault="006F3672" w14:paraId="3F212972" w14:textId="06016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использован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о-стоимостн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азделен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имер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кетин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достижен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улучшен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удоемкости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ассматр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стадиях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аучн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опытн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о-кон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C3"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 w:rsidR="00BD29C3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D29C3">
        <w:rPr>
          <w:rFonts w:ascii="Times New Roman" w:hAnsi="Times New Roman" w:cs="Times New Roman"/>
          <w:noProof/>
          <w:sz w:val="28"/>
          <w:szCs w:val="28"/>
        </w:rPr>
        <w:t xml:space="preserve">едупр</w:t>
      </w:r>
      <w:r w:rsidR="00BD29C3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D29C3">
        <w:rPr>
          <w:rFonts w:ascii="Times New Roman" w:hAnsi="Times New Roman" w:cs="Times New Roman"/>
          <w:noProof/>
          <w:sz w:val="28"/>
          <w:szCs w:val="28"/>
        </w:rPr>
        <w:t xml:space="preserve">ежден</w:t>
      </w:r>
      <w:r w:rsidR="00BD29C3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D29C3">
        <w:rPr>
          <w:rFonts w:ascii="Times New Roman" w:hAnsi="Times New Roman" w:cs="Times New Roman"/>
          <w:noProof/>
          <w:sz w:val="28"/>
          <w:szCs w:val="28"/>
        </w:rPr>
        <w:t xml:space="preserve">ие</w:t>
      </w:r>
      <w:r w:rsidR="00BD29C3">
        <w:rPr>
          <w:rFonts w:ascii="Times New Roman" w:hAnsi="Times New Roman" w:cs="Times New Roman"/>
          <w:sz w:val="28"/>
          <w:szCs w:val="28"/>
        </w:rPr>
        <w:t xml:space="preserve"> </w:t>
      </w:r>
      <w:r w:rsidR="00BD29C3">
        <w:rPr>
          <w:rFonts w:ascii="Times New Roman" w:hAnsi="Times New Roman" w:cs="Times New Roman"/>
          <w:noProof/>
          <w:sz w:val="28"/>
          <w:szCs w:val="28"/>
        </w:rPr>
        <w:t xml:space="preserve">возн</w:t>
      </w:r>
      <w:r w:rsidR="00BD29C3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D29C3">
        <w:rPr>
          <w:rFonts w:ascii="Times New Roman" w:hAnsi="Times New Roman" w:cs="Times New Roman"/>
          <w:noProof/>
          <w:sz w:val="28"/>
          <w:szCs w:val="28"/>
        </w:rPr>
        <w:t xml:space="preserve">икн</w:t>
      </w:r>
      <w:r w:rsidR="00BD29C3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D29C3">
        <w:rPr>
          <w:rFonts w:ascii="Times New Roman" w:hAnsi="Times New Roman" w:cs="Times New Roman"/>
          <w:noProof/>
          <w:sz w:val="28"/>
          <w:szCs w:val="28"/>
        </w:rPr>
        <w:t xml:space="preserve">овен</w:t>
      </w:r>
      <w:r w:rsidR="00BD29C3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D29C3"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 w:rsidR="00BD29C3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излишн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их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затр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ат,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на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стадиях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пр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оизводства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и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эксплуатации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объекта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–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сокр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ащен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ие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или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исключен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ие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еопр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авдан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ых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затр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ат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и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потерь.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Кон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ечн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ой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целью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ФСА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является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поиск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аиболее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экон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омичн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ых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с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точки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зр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ен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ия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потр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ебителя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и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пр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оизводителя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вар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иан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тов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того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или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ин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ого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noProof/>
          <w:sz w:val="28"/>
          <w:szCs w:val="28"/>
        </w:rPr>
        <w:t>пр</w:t>
      </w:r>
      <w:r w:rsidR="0036191B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6191B">
        <w:rPr>
          <w:rFonts w:ascii="Times New Roman" w:hAnsi="Times New Roman" w:cs="Times New Roman"/>
          <w:noProof/>
          <w:sz w:val="28"/>
          <w:szCs w:val="28"/>
        </w:rPr>
        <w:t>актического</w:t>
      </w:r>
      <w:r w:rsidR="0036191B">
        <w:rPr>
          <w:rFonts w:ascii="Times New Roman" w:hAnsi="Times New Roman" w:cs="Times New Roman"/>
          <w:sz w:val="28"/>
          <w:szCs w:val="28"/>
        </w:rPr>
        <w:t xml:space="preserve"> </w:t>
      </w:r>
      <w:r w:rsidR="0036191B">
        <w:rPr>
          <w:rFonts w:ascii="Times New Roman" w:hAnsi="Times New Roman" w:cs="Times New Roman"/>
          <w:sz w:val="28"/>
          <w:szCs w:val="28"/>
        </w:rPr>
        <w:t>решения.</w:t>
      </w:r>
    </w:p>
    <w:p w:rsidR="0036191B" w:rsidP="00174517" w:rsidRDefault="0036191B" w14:paraId="7F05DA36" w14:textId="0B5B7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Соответствен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ализир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деятельн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кетин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эффективн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использован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источн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повышен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оизводительн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иалоемкости,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удоемкости,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гоемкости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noProof/>
          <w:sz w:val="28"/>
          <w:szCs w:val="28"/>
        </w:rPr>
        <w:t>фон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доемкости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повышен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sz w:val="28"/>
          <w:szCs w:val="28"/>
        </w:rPr>
        <w:t>качества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пр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одукции,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обеспечен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ие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сокр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ащен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ия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р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асходов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sz w:val="28"/>
          <w:szCs w:val="28"/>
        </w:rPr>
        <w:t>на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улучшен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ие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sz w:val="28"/>
          <w:szCs w:val="28"/>
        </w:rPr>
        <w:t>качества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пр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одукции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sz w:val="28"/>
          <w:szCs w:val="28"/>
        </w:rPr>
        <w:t>за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sz w:val="28"/>
          <w:szCs w:val="28"/>
        </w:rPr>
        <w:t>счет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полн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ого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sz w:val="28"/>
          <w:szCs w:val="28"/>
        </w:rPr>
        <w:t>или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частичн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ого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исключен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ия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излишн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их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затр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ат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sz w:val="28"/>
          <w:szCs w:val="28"/>
        </w:rPr>
        <w:t>на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noProof/>
          <w:sz w:val="28"/>
          <w:szCs w:val="28"/>
        </w:rPr>
        <w:t>малоэффективн</w:t>
      </w:r>
      <w:r w:rsidR="007019B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7019BC">
        <w:rPr>
          <w:rFonts w:ascii="Times New Roman" w:hAnsi="Times New Roman" w:cs="Times New Roman"/>
          <w:noProof/>
          <w:sz w:val="28"/>
          <w:szCs w:val="28"/>
        </w:rPr>
        <w:t>ые</w:t>
      </w:r>
      <w:r w:rsidR="007019BC">
        <w:rPr>
          <w:rFonts w:ascii="Times New Roman" w:hAnsi="Times New Roman" w:cs="Times New Roman"/>
          <w:sz w:val="28"/>
          <w:szCs w:val="28"/>
        </w:rPr>
        <w:t xml:space="preserve"> </w:t>
      </w:r>
      <w:r w:rsidR="007019BC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019BC" w:rsidP="00174517" w:rsidRDefault="007019BC" w14:paraId="4F7E9FB5" w14:textId="1C68AD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быть:</w:t>
      </w:r>
    </w:p>
    <w:p w:rsidR="007019BC" w:rsidP="00174517" w:rsidRDefault="007019BC" w14:paraId="76E4FFF0" w14:textId="4ACFDA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ган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изацион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ые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ческие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оцессы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ы,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постр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(совер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ствован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ие)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ган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изацион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ой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ы,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аспр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еделен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задач,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ответствен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ости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подр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азделен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ием,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создан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эффективн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ой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аботы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сотр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удн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иков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служб;</w:t>
      </w:r>
    </w:p>
    <w:p w:rsidR="007019BC" w:rsidP="00174517" w:rsidRDefault="007019BC" w14:paraId="2309BF12" w14:textId="7EEF0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(выявлен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езер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повышен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достижен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оптимальн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состоян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«качество-цен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а»);</w:t>
      </w:r>
    </w:p>
    <w:p w:rsidR="007019BC" w:rsidP="00174517" w:rsidRDefault="007019BC" w14:paraId="33B01777" w14:textId="159BA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оектир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епоср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едствен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изготовлен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специальн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специальн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иалы;</w:t>
      </w:r>
    </w:p>
    <w:p w:rsidR="007019BC" w:rsidP="00174517" w:rsidRDefault="007019BC" w14:paraId="0F57EBEA" w14:textId="3F296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техн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ологический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пр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оцесс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(на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стадиях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азр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аботки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техн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ологической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докумен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тации,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техн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ологической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подготовки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пр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оизводства,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ор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ган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изации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и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упр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авлен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ия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пр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оизводством)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и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ин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ые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пр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оцессы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пр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оизводства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(заготовительн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ые,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обр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аботочн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ые,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сбор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очн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ые,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noProof/>
          <w:sz w:val="28"/>
          <w:szCs w:val="28"/>
        </w:rPr>
        <w:t>кон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тр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ольн</w:t>
      </w:r>
      <w:r w:rsidR="000F443E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F443E">
        <w:rPr>
          <w:rFonts w:ascii="Times New Roman" w:hAnsi="Times New Roman" w:cs="Times New Roman"/>
          <w:noProof/>
          <w:sz w:val="28"/>
          <w:szCs w:val="28"/>
        </w:rPr>
        <w:t>ые,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складские,</w:t>
      </w:r>
      <w:r w:rsidR="000F443E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транспортные).</w:t>
      </w:r>
    </w:p>
    <w:p w:rsidR="000F443E" w:rsidP="00174517" w:rsidRDefault="000F443E" w14:paraId="3250B0D4" w14:textId="612A5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о-стоимостн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абот:</w:t>
      </w:r>
    </w:p>
    <w:p w:rsidR="000F443E" w:rsidP="000F443E" w:rsidRDefault="000F443E" w14:paraId="30064E0B" w14:textId="4EEA0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степен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азличн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бизн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ес-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эффективн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кетин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одукции;</w:t>
      </w:r>
    </w:p>
    <w:p w:rsidR="000F443E" w:rsidP="000F443E" w:rsidRDefault="000F443E" w14:paraId="02E75606" w14:textId="687ABC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бизн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ес-план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ов;</w:t>
      </w:r>
    </w:p>
    <w:p w:rsidR="000F443E" w:rsidP="000F443E" w:rsidRDefault="000F443E" w14:paraId="47A96800" w14:textId="7E128F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азделен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иятия;</w:t>
      </w:r>
    </w:p>
    <w:p w:rsidR="000F443E" w:rsidP="000F443E" w:rsidRDefault="000F443E" w14:paraId="29092A2C" w14:textId="162D33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одукции;</w:t>
      </w:r>
    </w:p>
    <w:p w:rsidR="000F443E" w:rsidP="000F443E" w:rsidRDefault="000F443E" w14:paraId="5F2771E4" w14:textId="08EA2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тегр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улучшен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деятельн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0F443E" w:rsidP="000F443E" w:rsidRDefault="000F443E" w14:paraId="19901F3C" w14:textId="2CD6AA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обеспечен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аибольшей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5670"/>
      </w:tblGrid>
      <w:tr w:rsidRPr="003274CD" w:rsidR="000F443E" w:rsidTr="008F79DE" w14:paraId="7B8932E7" w14:textId="77777777">
        <w:trPr>
          <w:trHeight w:val="386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3274CD" w:rsidRDefault="000F443E" w14:paraId="7E13ED43" w14:textId="7777777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Объект</w:t>
            </w:r>
          </w:p>
          <w:p w:rsidRPr="003274CD" w:rsidR="000F443E" w:rsidP="003274CD" w:rsidRDefault="000F443E" w14:paraId="5D82233E" w14:textId="7777777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исследован</w:t>
            </w:r>
            <w:r w:rsidRPr="003274CD">
              <w:rPr>
                <w:rFonts w:ascii="MS Gothic" w:hAnsi="MS Gothic" w:cs="Times New Roman"/>
                <w:b/>
                <w:bCs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ия</w:t>
            </w:r>
            <w:r w:rsidRPr="0032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ФСА</w:t>
            </w:r>
          </w:p>
          <w:p w:rsidRPr="003274CD" w:rsidR="000F443E" w:rsidP="003274CD" w:rsidRDefault="000F443E" w14:paraId="648EDDC2" w14:textId="7777777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3274CD" w:rsidRDefault="000F443E" w14:paraId="57DE4C51" w14:textId="7777777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b/>
                <w:bCs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</w:t>
            </w:r>
            <w:r w:rsidRPr="003274CD">
              <w:rPr>
                <w:rFonts w:ascii="MS Gothic" w:hAnsi="MS Gothic" w:cs="Times New Roman"/>
                <w:b/>
                <w:bCs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цип</w:t>
            </w:r>
            <w:r w:rsidRPr="0032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ФСА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3274CD" w:rsidRDefault="000F443E" w14:paraId="0622AE66" w14:textId="7777777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Содер</w:t>
            </w:r>
            <w:r w:rsidRPr="003274CD">
              <w:rPr>
                <w:rFonts w:ascii="MS Gothic" w:hAnsi="MS Gothic" w:cs="Times New Roman"/>
                <w:b/>
                <w:bCs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жан</w:t>
            </w:r>
            <w:r w:rsidRPr="003274CD">
              <w:rPr>
                <w:rFonts w:ascii="MS Gothic" w:hAnsi="MS Gothic" w:cs="Times New Roman"/>
                <w:b/>
                <w:bCs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ие</w:t>
            </w:r>
            <w:r w:rsidRPr="0032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b/>
                <w:bCs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</w:t>
            </w:r>
            <w:r w:rsidRPr="003274CD">
              <w:rPr>
                <w:rFonts w:ascii="MS Gothic" w:hAnsi="MS Gothic" w:cs="Times New Roman"/>
                <w:b/>
                <w:bCs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ципа</w:t>
            </w:r>
            <w:r w:rsidRPr="0032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ФСА</w:t>
            </w:r>
          </w:p>
        </w:tc>
      </w:tr>
      <w:tr w:rsidRPr="003274CD" w:rsidR="000F443E" w:rsidTr="008F79DE" w14:paraId="1315E678" w14:textId="77777777">
        <w:trPr>
          <w:trHeight w:val="987" w:hRule="exact"/>
        </w:trPr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274CD" w:rsidR="000F443E" w:rsidP="008F79DE" w:rsidRDefault="000F443E" w14:paraId="5972BC6E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Подр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азделен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ие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едпр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иятия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(отдел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мар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кетин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га)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21B3B32F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Системн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ый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подход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05EDE925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ализ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подр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азделен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ия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элемен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та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высокого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пор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ядка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системы,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состоящей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взаимосвязан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ых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элемен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тов</w:t>
            </w:r>
          </w:p>
        </w:tc>
      </w:tr>
      <w:tr w:rsidRPr="003274CD" w:rsidR="000F443E" w:rsidTr="008F79DE" w14:paraId="60238919" w14:textId="77777777">
        <w:trPr>
          <w:trHeight w:val="421" w:hRule="exact"/>
        </w:trPr>
        <w:tc>
          <w:tcPr>
            <w:tcW w:w="1701" w:type="dxa"/>
            <w:vMerge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Pr="003274CD" w:rsidR="000F443E" w:rsidP="008F79DE" w:rsidRDefault="000F443E" w14:paraId="4A373BA5" w14:textId="77777777">
            <w:pPr>
              <w:keepNext/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43F80FAB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Фун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кцион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альн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ый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подход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1E7DEE16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ализ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подр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азделен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ия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выполн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яемых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фун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кций</w:t>
            </w:r>
          </w:p>
        </w:tc>
      </w:tr>
      <w:tr w:rsidRPr="003274CD" w:rsidR="000F443E" w:rsidTr="008F79DE" w14:paraId="5526E858" w14:textId="77777777">
        <w:trPr>
          <w:trHeight w:val="710" w:hRule="exact"/>
        </w:trPr>
        <w:tc>
          <w:tcPr>
            <w:tcW w:w="1701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4E4F6C62" w14:textId="77777777">
            <w:pPr>
              <w:keepNext/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57FDBF72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Твор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ческий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подход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3CA65C12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твор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ческой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аботы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облемам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стр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уктур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фун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кций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подр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азделен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ия</w:t>
            </w:r>
          </w:p>
        </w:tc>
      </w:tr>
      <w:tr w:rsidRPr="003274CD" w:rsidR="000F443E" w:rsidTr="008F79DE" w14:paraId="1D401414" w14:textId="77777777">
        <w:trPr>
          <w:trHeight w:val="295" w:hRule="exact"/>
        </w:trPr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274CD" w:rsidR="000F443E" w:rsidP="008F79DE" w:rsidRDefault="000F443E" w14:paraId="50AC4E96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одукции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7D4FA96E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Функциональность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7423D21A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Рассмотр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ие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одукции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выполн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яемых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фун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кций</w:t>
            </w:r>
          </w:p>
        </w:tc>
      </w:tr>
      <w:tr w:rsidRPr="003274CD" w:rsidR="000F443E" w:rsidTr="008F79DE" w14:paraId="28BDB7B6" w14:textId="77777777">
        <w:trPr>
          <w:trHeight w:val="696" w:hRule="exact"/>
        </w:trPr>
        <w:tc>
          <w:tcPr>
            <w:tcW w:w="1701" w:type="dxa"/>
            <w:vMerge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Pr="003274CD" w:rsidR="000F443E" w:rsidP="008F79DE" w:rsidRDefault="000F443E" w14:paraId="3E4EF4A5" w14:textId="77777777">
            <w:pPr>
              <w:keepNext/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760C2C50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Системность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4C0CF91D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Изучен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ие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каждой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фун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кции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одукции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самостоятельн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</w:tc>
      </w:tr>
      <w:tr w:rsidRPr="003274CD" w:rsidR="000F443E" w:rsidTr="008F79DE" w14:paraId="7278FAA9" w14:textId="77777777">
        <w:trPr>
          <w:trHeight w:val="720" w:hRule="exact"/>
        </w:trPr>
        <w:tc>
          <w:tcPr>
            <w:tcW w:w="1701" w:type="dxa"/>
            <w:vMerge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Pr="003274CD" w:rsidR="000F443E" w:rsidP="008F79DE" w:rsidRDefault="000F443E" w14:paraId="113D835B" w14:textId="77777777">
            <w:pPr>
              <w:keepNext/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7FE50369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Экономичность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0FC0CCAE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ализ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затр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ат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фун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кции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одукции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стадиях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жизн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ого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одукции</w:t>
            </w:r>
          </w:p>
        </w:tc>
      </w:tr>
      <w:tr w:rsidRPr="003274CD" w:rsidR="000F443E" w:rsidTr="008F79DE" w14:paraId="0BD43A40" w14:textId="77777777">
        <w:trPr>
          <w:trHeight w:val="845" w:hRule="exact"/>
        </w:trPr>
        <w:tc>
          <w:tcPr>
            <w:tcW w:w="1701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2635223A" w14:textId="77777777">
            <w:pPr>
              <w:keepNext/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5F6ED639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274CD" w:rsidR="000F443E" w:rsidP="008F79DE" w:rsidRDefault="000F443E" w14:paraId="3A1D29AA" w14:textId="77777777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коллективн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ой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аботы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повышен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ием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32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Pr="003274CD">
              <w:rPr>
                <w:rFonts w:ascii="MS Gothic" w:hAnsi="MS Gothic" w:cs="Times New Roman"/>
                <w:noProof/>
                <w:sz w:val="20"/>
                <w:szCs w:val="20"/>
                <w:spacing w:val="-20"/>
              </w:rPr>
              <w:t xml:space="preserve"> </w:t>
            </w:r>
            <w:r w:rsidRPr="003274CD">
              <w:rPr>
                <w:rFonts w:ascii="Times New Roman" w:hAnsi="Times New Roman" w:cs="Times New Roman"/>
                <w:noProof/>
                <w:sz w:val="20"/>
                <w:szCs w:val="20"/>
              </w:rPr>
              <w:t>одукции</w:t>
            </w:r>
          </w:p>
        </w:tc>
      </w:tr>
    </w:tbl>
    <w:p w:rsidR="000F443E" w:rsidP="000F443E" w:rsidRDefault="000F443E" w14:paraId="42533C75" w14:textId="058ACF7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4CD" w:rsidP="000F443E" w:rsidRDefault="003274CD" w14:paraId="39449D08" w14:textId="660264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азличн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автор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методологию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что:</w:t>
      </w:r>
    </w:p>
    <w:p w:rsidR="003274CD" w:rsidP="003274CD" w:rsidRDefault="003274CD" w14:paraId="1287E768" w14:textId="348794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игодн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ия;</w:t>
      </w:r>
    </w:p>
    <w:p w:rsidR="003274CD" w:rsidP="003274CD" w:rsidRDefault="003274CD" w14:paraId="5055D05F" w14:textId="5C4288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фактор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метода:</w:t>
      </w:r>
    </w:p>
    <w:p w:rsidR="003274CD" w:rsidP="003274CD" w:rsidRDefault="003274CD" w14:paraId="7F8972C7" w14:textId="1D5B34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азделен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кетин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одукции);</w:t>
      </w:r>
    </w:p>
    <w:p w:rsidR="003274CD" w:rsidP="003274CD" w:rsidRDefault="003274CD" w14:paraId="4EF0C70E" w14:textId="5C1DF3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жизн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цикл;</w:t>
      </w:r>
    </w:p>
    <w:p w:rsidR="003274CD" w:rsidP="003274CD" w:rsidRDefault="003274CD" w14:paraId="04262D72" w14:textId="248416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метода;</w:t>
      </w:r>
    </w:p>
    <w:p w:rsidR="003274CD" w:rsidP="003274CD" w:rsidRDefault="003274CD" w14:paraId="7A5544DF" w14:textId="3E1414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ФСА;</w:t>
      </w:r>
    </w:p>
    <w:p w:rsidR="003274CD" w:rsidP="003274CD" w:rsidRDefault="003274CD" w14:paraId="2352B33C" w14:textId="01F80D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ФСА.</w:t>
      </w:r>
    </w:p>
    <w:p w:rsidR="003274CD" w:rsidP="003274CD" w:rsidRDefault="00BD3A8B" w14:paraId="24272B3F" w14:textId="662CEA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Теор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шир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машин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электр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электр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связан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системн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составн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элемен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аходящиеся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котор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ой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ан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ализир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уемый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объект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аходится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с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остальн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ыми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подсистемами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в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опр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еделен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ых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взаимоотношениях.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В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силу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системн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t xml:space="preserve">ости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ФСА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позволяет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выявить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в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t xml:space="preserve">каждом</w:t>
      </w:r>
      <w:r w:rsidR="00016DEC">
        <w:rPr>
          <w:rFonts w:ascii="Times New Roman" w:hAnsi="Times New Roman" w:cs="Times New Roman"/>
          <w:sz w:val="28"/>
          <w:szCs w:val="28"/>
        </w:rPr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>изучаемом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>объекте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пр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ичин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о-следствен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ые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>между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>качеством,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хар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актер</w:t>
      </w:r>
      <w:r w:rsidR="00016DEC"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 w:rsidR="00016DEC">
        <w:rPr>
          <w:rFonts w:ascii="Times New Roman" w:hAnsi="Times New Roman" w:cs="Times New Roman"/>
          <w:noProof/>
          <w:sz w:val="28"/>
          <w:szCs w:val="28"/>
        </w:rPr>
        <w:lastRenderedPageBreak/>
        <w:t>истиками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DEC">
        <w:rPr>
          <w:rFonts w:ascii="Times New Roman" w:hAnsi="Times New Roman" w:cs="Times New Roman"/>
          <w:sz w:val="28"/>
          <w:szCs w:val="28"/>
        </w:rPr>
        <w:lastRenderedPageBreak/>
        <w:t>затратами.</w:t>
      </w:r>
    </w:p>
    <w:p w:rsidR="00016DEC" w:rsidP="003274CD" w:rsidRDefault="00016DEC" w14:paraId="643986B4" w14:textId="415B5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должн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абстр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актн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мышлен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твор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аучн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ического)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дивидуальн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хар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актер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увеличен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ообр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альтер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решений.</w:t>
      </w:r>
    </w:p>
    <w:p w:rsidR="00016DEC" w:rsidP="003274CD" w:rsidRDefault="00016DEC" w14:paraId="6838D277" w14:textId="518BA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уппир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фактор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хическую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Напр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целесообр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детализир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жир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степен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ачимости,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еделяемой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экспер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Сопоставлен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осуществлен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выбир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удешевлен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продукции.</w:t>
      </w:r>
    </w:p>
    <w:p w:rsidRPr="00D00720" w:rsidR="00016DEC" w:rsidP="003274CD" w:rsidRDefault="00016DEC" w14:paraId="75209308" w14:textId="285C1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Соотн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720">
        <w:rPr>
          <w:rFonts w:ascii="Times New Roman" w:hAnsi="Times New Roman" w:cs="Times New Roman"/>
          <w:noProof/>
          <w:sz w:val="28"/>
          <w:szCs w:val="28"/>
        </w:rPr>
        <w:t>зн</w:t>
      </w:r>
      <w:r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00720">
        <w:rPr>
          <w:rFonts w:ascii="Times New Roman" w:hAnsi="Times New Roman" w:cs="Times New Roman"/>
          <w:noProof/>
          <w:sz w:val="28"/>
          <w:szCs w:val="28"/>
        </w:rPr>
        <w:t>ачимости,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коэффициен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AF">
        <w:rPr>
          <w:rFonts w:ascii="Times New Roman" w:hAnsi="Times New Roman" w:cs="Times New Roman"/>
          <w:noProof/>
          <w:sz w:val="28"/>
          <w:szCs w:val="28"/>
        </w:rPr>
        <w:t xml:space="preserve">затр</w:t>
      </w:r>
      <w:r w:rsidR="006A1DA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A1DAF">
        <w:rPr>
          <w:rFonts w:ascii="Times New Roman" w:hAnsi="Times New Roman" w:cs="Times New Roman"/>
          <w:noProof/>
          <w:sz w:val="28"/>
          <w:szCs w:val="28"/>
        </w:rPr>
        <w:t xml:space="preserve">ат</w:t>
      </w:r>
      <w:r w:rsidR="006A1DAF">
        <w:rPr>
          <w:rFonts w:ascii="Times New Roman" w:hAnsi="Times New Roman" w:cs="Times New Roman"/>
          <w:sz w:val="28"/>
          <w:szCs w:val="28"/>
        </w:rPr>
        <w:t xml:space="preserve"> </w:t>
      </w:r>
      <w:r w:rsidR="006A1DAF">
        <w:rPr>
          <w:rFonts w:ascii="Times New Roman" w:hAnsi="Times New Roman" w:cs="Times New Roman"/>
          <w:sz w:val="28"/>
          <w:szCs w:val="28"/>
        </w:rPr>
        <w:t xml:space="preserve">по</w:t>
      </w:r>
      <w:r w:rsidR="006A1DAF">
        <w:rPr>
          <w:rFonts w:ascii="Times New Roman" w:hAnsi="Times New Roman" w:cs="Times New Roman"/>
          <w:sz w:val="28"/>
          <w:szCs w:val="28"/>
        </w:rPr>
        <w:t xml:space="preserve"> </w:t>
      </w:r>
      <w:r w:rsidR="006A1DAF">
        <w:rPr>
          <w:rFonts w:ascii="Times New Roman" w:hAnsi="Times New Roman" w:cs="Times New Roman"/>
          <w:sz w:val="28"/>
          <w:szCs w:val="28"/>
        </w:rPr>
        <w:t xml:space="preserve">функциям.</w:t>
      </w:r>
      <w:r w:rsidR="006A1DAF">
        <w:rPr>
          <w:rFonts w:ascii="Times New Roman" w:hAnsi="Times New Roman" w:cs="Times New Roman"/>
          <w:sz w:val="28"/>
          <w:szCs w:val="28"/>
        </w:rPr>
        <w:t xml:space="preserve"> </w:t>
      </w:r>
      <w:r w:rsidR="006A1DAF">
        <w:rPr>
          <w:rFonts w:ascii="Times New Roman" w:hAnsi="Times New Roman" w:cs="Times New Roman"/>
          <w:noProof/>
          <w:sz w:val="28"/>
          <w:szCs w:val="28"/>
        </w:rPr>
        <w:t xml:space="preserve">Оптимальн</w:t>
      </w:r>
      <w:r w:rsidR="006A1DA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A1DAF">
        <w:rPr>
          <w:rFonts w:ascii="Times New Roman" w:hAnsi="Times New Roman" w:cs="Times New Roman"/>
          <w:noProof/>
          <w:sz w:val="28"/>
          <w:szCs w:val="28"/>
        </w:rPr>
        <w:t xml:space="preserve">ым</w:t>
      </w:r>
      <w:r w:rsidR="006A1DAF">
        <w:rPr>
          <w:rFonts w:ascii="Times New Roman" w:hAnsi="Times New Roman" w:cs="Times New Roman"/>
          <w:sz w:val="28"/>
          <w:szCs w:val="28"/>
        </w:rPr>
        <w:t xml:space="preserve"> </w:t>
      </w:r>
      <w:r w:rsidR="006A1DAF">
        <w:rPr>
          <w:rFonts w:ascii="Times New Roman" w:hAnsi="Times New Roman" w:cs="Times New Roman"/>
          <w:sz w:val="28"/>
          <w:szCs w:val="28"/>
        </w:rPr>
        <w:t xml:space="preserve">считается</w:t>
      </w:r>
      <w:r w:rsidR="006A1DAF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sz w:val="28"/>
          <w:szCs w:val="28"/>
        </w:rPr>
        <w:object w:dxaOrig="820" w:dyaOrig="360" w14:anchorId="4C9EA65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0.8pt;height:18pt" o:ole="" type="#_x0000_t75">
            <v:imagedata o:title="" r:id="rId8"/>
          </v:shape>
          <o:OLEObject Type="Embed" ProgID="Equation.3" ShapeID="_x0000_i1025" DrawAspect="Content" ObjectID="_1678774475" r:id="rId9"/>
        </w:object>
      </w:r>
      <w:r w:rsidRPr="00D00720" w:rsidR="00D00720">
        <w:rPr>
          <w:rFonts w:ascii="Times New Roman" w:hAnsi="Times New Roman" w:cs="Times New Roman"/>
          <w:sz w:val="28"/>
          <w:szCs w:val="28"/>
        </w:rPr>
        <w:t>.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sz w:val="28"/>
          <w:szCs w:val="28"/>
        </w:rPr>
        <w:t>При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существен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ом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пр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евышен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ии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дан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ым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коэффициен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том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един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ицы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sz w:val="28"/>
          <w:szCs w:val="28"/>
        </w:rPr>
        <w:t>(</w:t>
      </w:r>
      <w:r w:rsidRPr="00D00720" w:rsidR="00D00720">
        <w:rPr>
          <w:rFonts w:ascii="Times New Roman" w:hAnsi="Times New Roman" w:cs="Times New Roman"/>
          <w:sz w:val="28"/>
          <w:szCs w:val="28"/>
        </w:rPr>
        <w:object w:dxaOrig="820" w:dyaOrig="360" w14:anchorId="3F44FAC0">
          <v:shape id="_x0000_i1026" style="width:40.8pt;height:18pt" o:ole="" type="#_x0000_t75">
            <v:imagedata o:title="" r:id="rId8"/>
          </v:shape>
          <o:OLEObject Type="Embed" ProgID="Equation.3" ShapeID="_x0000_i1026" DrawAspect="Content" ObjectID="_1678774476" r:id="rId10"/>
        </w:object>
      </w:r>
      <w:r w:rsidRPr="00D00720" w:rsidR="00D00720">
        <w:rPr>
          <w:rFonts w:ascii="Times New Roman" w:hAnsi="Times New Roman" w:cs="Times New Roman"/>
          <w:sz w:val="28"/>
          <w:szCs w:val="28"/>
        </w:rPr>
        <w:t>),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еобходимо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sz w:val="28"/>
          <w:szCs w:val="28"/>
        </w:rPr>
        <w:t>искать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sz w:val="28"/>
          <w:szCs w:val="28"/>
        </w:rPr>
        <w:t>пути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удешевлен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ия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дан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н</w:t>
      </w:r>
      <w:r w:rsidRPr="00D00720" w:rsidR="00D00720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00720" w:rsidR="00D00720">
        <w:rPr>
          <w:rFonts w:ascii="Times New Roman" w:hAnsi="Times New Roman" w:cs="Times New Roman"/>
          <w:noProof/>
          <w:sz w:val="28"/>
          <w:szCs w:val="28"/>
        </w:rPr>
        <w:t>ой</w:t>
      </w:r>
      <w:r w:rsidRPr="00D00720"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D00720" w:rsidR="00D00720">
        <w:rPr>
          <w:rFonts w:ascii="Times New Roman" w:hAnsi="Times New Roman" w:cs="Times New Roman"/>
          <w:sz w:val="28"/>
          <w:szCs w:val="28"/>
        </w:rPr>
        <w:t>функции.</w:t>
      </w:r>
    </w:p>
    <w:p w:rsidRPr="002F359D" w:rsidR="002F359D" w:rsidP="002F359D" w:rsidRDefault="00D00720" w14:paraId="28737B8C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альтер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соотн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совокупн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поэлемен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возможн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эффективн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возможн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величин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муле:</w:t>
      </w:r>
      <w:r w:rsid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 w:rsidR="002F359D">
        <w:rPr>
          <w:rFonts w:ascii="Times New Roman" w:hAnsi="Times New Roman" w:cs="Times New Roman"/>
          <w:sz w:val="28"/>
          <w:szCs w:val="28"/>
        </w:rPr>
        <w:object w:dxaOrig="1660" w:dyaOrig="700" w14:anchorId="5DDE7F71">
          <v:shape id="_x0000_i1027" style="width:82.8pt;height:34.8pt" o:ole="" type="#_x0000_t75">
            <v:imagedata o:title="" r:id="rId11"/>
          </v:shape>
          <o:OLEObject Type="Embed" ProgID="Equation.3" ShapeID="_x0000_i1027" DrawAspect="Content" ObjectID="_1678774477" r:id="rId12"/>
        </w:object>
      </w:r>
      <w:r w:rsidRPr="002F359D" w:rsidR="002F359D">
        <w:rPr>
          <w:rFonts w:ascii="Times New Roman" w:hAnsi="Times New Roman" w:cs="Times New Roman"/>
          <w:sz w:val="28"/>
          <w:szCs w:val="28"/>
        </w:rPr>
        <w:tab/>
      </w:r>
      <w:r w:rsidRPr="002F359D" w:rsidR="002F359D">
        <w:rPr>
          <w:rFonts w:ascii="Times New Roman" w:hAnsi="Times New Roman" w:cs="Times New Roman"/>
          <w:sz w:val="28"/>
          <w:szCs w:val="28"/>
        </w:rPr>
        <w:tab/>
        <w:t>(1)</w:t>
      </w:r>
    </w:p>
    <w:p w:rsidRPr="002F359D" w:rsidR="002F359D" w:rsidP="002F359D" w:rsidRDefault="002F359D" w14:paraId="247393A0" w14:textId="33964F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 xml:space="preserve">где,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object w:dxaOrig="540" w:dyaOrig="360" w14:anchorId="3BCBEB71">
          <v:shape id="_x0000_i1028" style="width:27pt;height:18pt" o:ole="" type="#_x0000_t75">
            <v:imagedata o:title="" r:id="rId13"/>
          </v:shape>
          <o:OLEObject Type="Embed" ProgID="Equation.3" ShapeID="_x0000_i1028" DrawAspect="Content" ObjectID="_1678774478" r:id="rId14"/>
        </w:objec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t xml:space="preserve">–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экон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омическая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эффективн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ость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t xml:space="preserve">ФСА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(коэффициен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т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сн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ижен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t xml:space="preserve">текущих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затр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ат);</w:t>
      </w:r>
    </w:p>
    <w:p w:rsidRPr="002F359D" w:rsidR="002F359D" w:rsidP="002F359D" w:rsidRDefault="002F359D" w14:paraId="00F335A6" w14:textId="77777777">
      <w:pPr>
        <w:keepNext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object w:dxaOrig="300" w:dyaOrig="340" w14:anchorId="19141C47">
          <v:shape id="_x0000_i1029" style="width:15pt;height:16.8pt" o:ole="" type="#_x0000_t75">
            <v:imagedata o:title="" r:id="rId15"/>
          </v:shape>
          <o:OLEObject Type="Embed" ProgID="Equation.3" ShapeID="_x0000_i1029" DrawAspect="Content" ObjectID="_1678774479" r:id="rId16"/>
        </w:objec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t xml:space="preserve">–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еальн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t xml:space="preserve">сложившиеся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совокупн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ые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затр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аты;</w:t>
      </w:r>
    </w:p>
    <w:p w:rsidRPr="002F359D" w:rsidR="002F359D" w:rsidP="002F359D" w:rsidRDefault="002F359D" w14:paraId="0D5DD096" w14:textId="77777777">
      <w:pPr>
        <w:keepNext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object w:dxaOrig="360" w:dyaOrig="340" w14:anchorId="338D9B8C">
          <v:shape id="_x0000_i1030" style="width:18pt;height:16.8pt" o:ole="" type="#_x0000_t75">
            <v:imagedata o:title="" r:id="rId17"/>
          </v:shape>
          <o:OLEObject Type="Embed" ProgID="Equation.3" ShapeID="_x0000_i1030" DrawAspect="Content" ObjectID="_1678774480" r:id="rId18"/>
        </w:objec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t xml:space="preserve">–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мин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имальн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возможн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ые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затр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аты,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t xml:space="preserve">соответствующие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спр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оектир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ован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Pr="002F359D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F359D">
        <w:rPr>
          <w:rFonts w:ascii="Times New Roman" w:hAnsi="Times New Roman" w:cs="Times New Roman"/>
          <w:noProof/>
          <w:sz w:val="28"/>
          <w:szCs w:val="28"/>
        </w:rPr>
        <w:t xml:space="preserve">ому</w:t>
      </w:r>
      <w:r w:rsidRPr="002F359D">
        <w:rPr>
          <w:rFonts w:ascii="Times New Roman" w:hAnsi="Times New Roman" w:cs="Times New Roman"/>
          <w:sz w:val="28"/>
          <w:szCs w:val="28"/>
        </w:rPr>
        <w:t xml:space="preserve"> </w:t>
      </w:r>
      <w:r w:rsidRPr="002F359D">
        <w:rPr>
          <w:rFonts w:ascii="Times New Roman" w:hAnsi="Times New Roman" w:cs="Times New Roman"/>
          <w:sz w:val="28"/>
          <w:szCs w:val="28"/>
        </w:rPr>
        <w:t xml:space="preserve">изделию.</w:t>
      </w:r>
    </w:p>
    <w:p w:rsidR="00D00720" w:rsidP="003274CD" w:rsidRDefault="002F359D" w14:paraId="7E07619F" w14:textId="7B40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должн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един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полезн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достигается:</w:t>
      </w:r>
    </w:p>
    <w:p w:rsidR="002F359D" w:rsidP="002F359D" w:rsidRDefault="002F359D" w14:paraId="70ED4BC6" w14:textId="7FF4C3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Сокр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ащен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одн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повышен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изделия;</w:t>
      </w:r>
    </w:p>
    <w:p w:rsidR="002F359D" w:rsidP="002F359D" w:rsidRDefault="002F359D" w14:paraId="6BF51798" w14:textId="11CB3F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ьшен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сохр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качества;</w:t>
      </w:r>
    </w:p>
    <w:p w:rsidR="002F359D" w:rsidP="002F359D" w:rsidRDefault="002F359D" w14:paraId="3D532DBE" w14:textId="42DF41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Сокр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ащен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аметр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уровня.</w:t>
      </w:r>
    </w:p>
    <w:p w:rsidR="002F359D" w:rsidP="002F359D" w:rsidRDefault="002F359D" w14:paraId="09EE25DC" w14:textId="59D64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0B7E069A" w14:textId="7CCFE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4F9FB212" w14:textId="3C7F4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79BD1D3B" w14:textId="67176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06E31EF7" w14:textId="5227A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55C0E0AC" w14:textId="63781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1162F747" w14:textId="1CB52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6D4227EE" w14:textId="1E02B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6A873210" w14:textId="5F987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76870CEA" w14:textId="3607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52328D9D" w14:textId="786F9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6C4999BA" w14:textId="5E9B5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09550A4A" w14:textId="1E786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0C4F3DB1" w14:textId="56FE7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7ACF3F0D" w14:textId="7BB2E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4" w:rsidP="002F359D" w:rsidRDefault="000106B4" w14:paraId="189481F3" w14:textId="144A1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2CF" w:rsidP="000322CF" w:rsidRDefault="000106B4" w14:paraId="58B8361D" w14:textId="4333090D">
      <w:pPr>
        <w:pStyle w:val="a3"/>
        <w:numPr>
          <w:ilvl w:val="0"/>
          <w:numId w:val="6"/>
        </w:num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Осн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овн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ые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цели,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пр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ин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ципы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ФСА</w:t>
      </w:r>
    </w:p>
    <w:p w:rsidR="000106B4" w:rsidP="000106B4" w:rsidRDefault="000106B4" w14:paraId="2A95B5BD" w14:textId="434621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системн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исследован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кций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sz w:val="28"/>
          <w:szCs w:val="28"/>
        </w:rPr>
        <w:t xml:space="preserve">и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уктур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машин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,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апр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авлен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ых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sz w:val="28"/>
          <w:szCs w:val="28"/>
        </w:rPr>
        <w:t xml:space="preserve">на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сн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ижен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ие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затр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ат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sz w:val="28"/>
          <w:szCs w:val="28"/>
        </w:rPr>
        <w:t xml:space="preserve">в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сфер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ах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оектир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ован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ия,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изготовлен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ия,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sz w:val="28"/>
          <w:szCs w:val="28"/>
        </w:rPr>
        <w:t xml:space="preserve">эксплуатации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машин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sz w:val="28"/>
          <w:szCs w:val="28"/>
        </w:rPr>
        <w:t xml:space="preserve">при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повышен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ии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sz w:val="28"/>
          <w:szCs w:val="28"/>
        </w:rPr>
        <w:t xml:space="preserve">или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сохр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ан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 w:rsidR="000322C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0322CF">
        <w:rPr>
          <w:rFonts w:ascii="Times New Roman" w:hAnsi="Times New Roman" w:cs="Times New Roman"/>
          <w:noProof/>
          <w:sz w:val="28"/>
          <w:szCs w:val="28"/>
        </w:rPr>
        <w:t xml:space="preserve">ии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sz w:val="28"/>
          <w:szCs w:val="28"/>
        </w:rPr>
        <w:t xml:space="preserve">их</w:t>
      </w:r>
      <w:r w:rsidR="000322CF">
        <w:rPr>
          <w:rFonts w:ascii="Times New Roman" w:hAnsi="Times New Roman" w:cs="Times New Roman"/>
          <w:sz w:val="28"/>
          <w:szCs w:val="28"/>
        </w:rPr>
        <w:t xml:space="preserve"> </w:t>
      </w:r>
      <w:r w:rsidR="000322CF">
        <w:rPr>
          <w:rFonts w:ascii="Times New Roman" w:hAnsi="Times New Roman" w:cs="Times New Roman"/>
          <w:sz w:val="28"/>
          <w:szCs w:val="28"/>
        </w:rPr>
        <w:t xml:space="preserve">качества.</w:t>
      </w:r>
    </w:p>
    <w:p w:rsidR="000322CF" w:rsidP="000106B4" w:rsidRDefault="000322CF" w14:paraId="748BCEC6" w14:textId="6C3C1A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изучен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обеспечен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обществен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дисциплин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системн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анализ.</w:t>
      </w:r>
    </w:p>
    <w:p w:rsidR="000322CF" w:rsidP="000106B4" w:rsidRDefault="000322CF" w14:paraId="58D0D978" w14:textId="69B40B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ежден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икн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излишн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обязательн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соблюден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аметр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машин.</w:t>
      </w:r>
    </w:p>
    <w:p w:rsidR="000322CF" w:rsidP="000106B4" w:rsidRDefault="000322CF" w14:paraId="3B2EB345" w14:textId="65509B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о-стоимостн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едусматр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сущн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едоставлен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ассмотр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совокупн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котор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машин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должн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обладать.</w:t>
      </w:r>
    </w:p>
    <w:p w:rsidR="000322CF" w:rsidP="000106B4" w:rsidRDefault="000322CF" w14:paraId="606E4CBE" w14:textId="5C2A3D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обязательн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0322CF" w:rsidP="000106B4" w:rsidRDefault="000322CF" w14:paraId="5B980D03" w14:textId="0E58E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ассмотр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полезн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обществу;</w:t>
      </w:r>
    </w:p>
    <w:p w:rsidR="000322CF" w:rsidP="000106B4" w:rsidRDefault="000322CF" w14:paraId="0409D809" w14:textId="5CEE7E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noProof/>
          <w:sz w:val="28"/>
          <w:szCs w:val="28"/>
        </w:rPr>
        <w:t>системн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ый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подход,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noProof/>
          <w:sz w:val="28"/>
          <w:szCs w:val="28"/>
        </w:rPr>
        <w:t>котор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ый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заключается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в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noProof/>
          <w:sz w:val="28"/>
          <w:szCs w:val="28"/>
        </w:rPr>
        <w:t>исследован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ии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noProof/>
          <w:sz w:val="28"/>
          <w:szCs w:val="28"/>
        </w:rPr>
        <w:t>машин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ы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как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noProof/>
          <w:sz w:val="28"/>
          <w:szCs w:val="28"/>
        </w:rPr>
        <w:t>един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ого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целого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с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учетом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noProof/>
          <w:sz w:val="28"/>
          <w:szCs w:val="28"/>
        </w:rPr>
        <w:t>р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ассмотр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ен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ия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его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в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системе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более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высокого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и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sz w:val="28"/>
          <w:szCs w:val="28"/>
        </w:rPr>
        <w:t>более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noProof/>
          <w:sz w:val="28"/>
          <w:szCs w:val="28"/>
        </w:rPr>
        <w:t>н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изкого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721E2">
        <w:rPr>
          <w:rFonts w:ascii="Times New Roman" w:hAnsi="Times New Roman" w:cs="Times New Roman"/>
          <w:noProof/>
          <w:sz w:val="28"/>
          <w:szCs w:val="28"/>
        </w:rPr>
        <w:t>пор</w:t>
      </w:r>
      <w:r w:rsidR="006721E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6721E2">
        <w:rPr>
          <w:rFonts w:ascii="Times New Roman" w:hAnsi="Times New Roman" w:cs="Times New Roman"/>
          <w:noProof/>
          <w:sz w:val="28"/>
          <w:szCs w:val="28"/>
        </w:rPr>
        <w:t>ядка;</w:t>
      </w:r>
    </w:p>
    <w:p w:rsidR="006721E2" w:rsidP="000106B4" w:rsidRDefault="006721E2" w14:paraId="44730231" w14:textId="1864C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полезн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осуществлен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ие;</w:t>
      </w:r>
    </w:p>
    <w:p w:rsidR="006721E2" w:rsidP="000106B4" w:rsidRDefault="006721E2" w14:paraId="6DB5AB68" w14:textId="3B499A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коллективн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творчества.</w:t>
      </w:r>
    </w:p>
    <w:p w:rsidR="006721E2" w:rsidP="000106B4" w:rsidRDefault="006721E2" w14:paraId="11B3EE6E" w14:textId="3786F1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следующем:</w:t>
      </w:r>
    </w:p>
    <w:p w:rsidR="006721E2" w:rsidP="000106B4" w:rsidRDefault="006721E2" w14:paraId="4EEEF6C3" w14:textId="3C08DD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условий;</w:t>
      </w:r>
    </w:p>
    <w:p w:rsidR="006721E2" w:rsidP="000106B4" w:rsidRDefault="006721E2" w14:paraId="3B1FFD51" w14:textId="40402A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едвар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элемен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тов;</w:t>
      </w:r>
    </w:p>
    <w:p w:rsidR="006721E2" w:rsidP="000106B4" w:rsidRDefault="006721E2" w14:paraId="78A98432" w14:textId="7102B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едвар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угими;</w:t>
      </w:r>
    </w:p>
    <w:p w:rsidR="006721E2" w:rsidP="000106B4" w:rsidRDefault="006721E2" w14:paraId="11413344" w14:textId="5C700D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выделен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721E2" w:rsidP="000106B4" w:rsidRDefault="006721E2" w14:paraId="51B940DE" w14:textId="36C91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гипотезы.</w:t>
      </w:r>
    </w:p>
    <w:p w:rsidR="006721E2" w:rsidP="000106B4" w:rsidRDefault="006721E2" w14:paraId="5AF4200B" w14:textId="486A1F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следующем:</w:t>
      </w:r>
    </w:p>
    <w:p w:rsidR="006721E2" w:rsidP="000106B4" w:rsidRDefault="006721E2" w14:paraId="2A538818" w14:textId="2ACC85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ализ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условия;</w:t>
      </w:r>
    </w:p>
    <w:p w:rsidR="006721E2" w:rsidP="000106B4" w:rsidRDefault="006721E2" w14:paraId="0328B73E" w14:textId="788BA5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выделен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главн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кции;</w:t>
      </w:r>
    </w:p>
    <w:p w:rsidR="006721E2" w:rsidP="000106B4" w:rsidRDefault="006721E2" w14:paraId="204B177E" w14:textId="5A9CF8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механ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кцией;</w:t>
      </w:r>
    </w:p>
    <w:p w:rsidR="006721E2" w:rsidP="000106B4" w:rsidRDefault="006721E2" w14:paraId="53052B0D" w14:textId="212A3E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механ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условия;</w:t>
      </w:r>
    </w:p>
    <w:p w:rsidR="006721E2" w:rsidP="000106B4" w:rsidRDefault="006721E2" w14:paraId="6CA11021" w14:textId="012AA4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noProof/>
          <w:sz w:val="28"/>
          <w:szCs w:val="28"/>
        </w:rPr>
        <w:t>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екомбин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условий;</w:t>
      </w:r>
    </w:p>
    <w:p w:rsidR="006721E2" w:rsidP="000106B4" w:rsidRDefault="006721E2" w14:paraId="5BE95F10" w14:textId="3021F0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гипотезы.</w:t>
      </w:r>
    </w:p>
    <w:p w:rsidR="006721E2" w:rsidP="000106B4" w:rsidRDefault="006721E2" w14:paraId="210C230C" w14:textId="2B90C9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ешн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оявлен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ципами:</w:t>
      </w:r>
    </w:p>
    <w:p w:rsidR="006721E2" w:rsidP="000106B4" w:rsidRDefault="006721E2" w14:paraId="6C93D97C" w14:textId="472C47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8A6">
        <w:rPr>
          <w:rFonts w:ascii="Times New Roman" w:hAnsi="Times New Roman" w:cs="Times New Roman"/>
          <w:noProof/>
          <w:sz w:val="28"/>
          <w:szCs w:val="28"/>
        </w:rPr>
        <w:t>кр</w:t>
      </w:r>
      <w:r w:rsidR="00D448A6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48A6">
        <w:rPr>
          <w:rFonts w:ascii="Times New Roman" w:hAnsi="Times New Roman" w:cs="Times New Roman"/>
          <w:noProof/>
          <w:sz w:val="28"/>
          <w:szCs w:val="28"/>
        </w:rPr>
        <w:t>аткость;</w:t>
      </w:r>
    </w:p>
    <w:p w:rsidR="00D448A6" w:rsidP="000106B4" w:rsidRDefault="00D448A6" w14:paraId="08AE024F" w14:textId="4CD549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ость;</w:t>
      </w:r>
    </w:p>
    <w:p w:rsidR="00D448A6" w:rsidP="000106B4" w:rsidRDefault="00D448A6" w14:paraId="2D65BC09" w14:textId="280493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обобщен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ость;</w:t>
      </w:r>
    </w:p>
    <w:p w:rsidR="00D448A6" w:rsidP="000106B4" w:rsidRDefault="00D448A6" w14:paraId="5290D117" w14:textId="4ECFBB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полнота.</w:t>
      </w:r>
    </w:p>
    <w:p w:rsidR="00D448A6" w:rsidP="000106B4" w:rsidRDefault="00D448A6" w14:paraId="12565AAF" w14:textId="15E198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0A9FB2E8" w14:textId="2B9F3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16069CD0" w14:textId="16BA837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0C527D5F" w14:textId="53A052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48941E51" w14:textId="755BDF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609D9FB6" w14:textId="1A04EC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49F951DD" w14:textId="7CC666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6244CCBE" w14:textId="046F89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4607B766" w14:textId="3113AA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5A6ED6E9" w14:textId="693798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14F3F9ED" w14:textId="6EC7A3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0106B4" w:rsidRDefault="00D448A6" w14:paraId="7BD5A4D9" w14:textId="028020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495E" w:rsidP="000106B4" w:rsidRDefault="0038495E" w14:paraId="086A11EF" w14:textId="77777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8A6" w:rsidP="00D448A6" w:rsidRDefault="00D448A6" w14:paraId="243B2138" w14:textId="68F2DC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выполн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ен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ия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ФСА</w:t>
      </w:r>
    </w:p>
    <w:p w:rsidR="00D448A6" w:rsidP="00D448A6" w:rsidRDefault="00D448A6" w14:paraId="6D134604" w14:textId="2AD21F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овываясь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выявлен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ии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всех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фун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кций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исследуемого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объекта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и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соотн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есен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ии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их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с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его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элемен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тами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(деталями,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узлами,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сбор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очн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ыми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един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ицами),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ацелен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на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мин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имизацию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noProof/>
          <w:sz w:val="28"/>
          <w:szCs w:val="28"/>
        </w:rPr>
        <w:t>полн</w:t>
      </w:r>
      <w:r w:rsidR="00B32CE9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32CE9">
        <w:rPr>
          <w:rFonts w:ascii="Times New Roman" w:hAnsi="Times New Roman" w:cs="Times New Roman"/>
          <w:noProof/>
          <w:sz w:val="28"/>
          <w:szCs w:val="28"/>
        </w:rPr>
        <w:t>ой</w:t>
      </w:r>
      <w:r w:rsidR="00B32CE9">
        <w:rPr>
          <w:rFonts w:ascii="Times New Roman" w:hAnsi="Times New Roman" w:cs="Times New Roman"/>
          <w:sz w:val="28"/>
          <w:szCs w:val="28"/>
        </w:rPr>
        <w:t xml:space="preserve"> </w:t>
      </w:r>
      <w:r w:rsidR="00B32CE9">
        <w:rPr>
          <w:rFonts w:ascii="Times New Roman" w:hAnsi="Times New Roman" w:cs="Times New Roman"/>
          <w:sz w:val="28"/>
          <w:szCs w:val="28"/>
        </w:rPr>
        <w:t>стоимости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выполн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этих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функций.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Для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этого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еобходимо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зн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ать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кцион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альн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ую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уктур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у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объекта,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стоимость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отдельн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ых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C7498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C74982">
        <w:rPr>
          <w:rFonts w:ascii="Times New Roman" w:hAnsi="Times New Roman" w:cs="Times New Roman"/>
          <w:noProof/>
          <w:sz w:val="28"/>
          <w:szCs w:val="28"/>
        </w:rPr>
        <w:t xml:space="preserve">кций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и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их</w:t>
      </w:r>
      <w:r w:rsidR="00C74982">
        <w:rPr>
          <w:rFonts w:ascii="Times New Roman" w:hAnsi="Times New Roman" w:cs="Times New Roman"/>
          <w:sz w:val="28"/>
          <w:szCs w:val="28"/>
        </w:rPr>
        <w:t xml:space="preserve"> </w:t>
      </w:r>
      <w:r w:rsidR="00C74982">
        <w:rPr>
          <w:rFonts w:ascii="Times New Roman" w:hAnsi="Times New Roman" w:cs="Times New Roman"/>
          <w:sz w:val="28"/>
          <w:szCs w:val="28"/>
        </w:rPr>
        <w:t xml:space="preserve">значимость.</w:t>
      </w:r>
    </w:p>
    <w:p w:rsidR="00C74982" w:rsidP="00D448A6" w:rsidRDefault="00C74982" w14:paraId="5A174B81" w14:textId="6A0AF7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изготовлен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спор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обслуживан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утилизацию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(этот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кр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уг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опр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еделяется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целями,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задачами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жизн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ым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циклом).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Эффективн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ы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действия,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апр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авлен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ые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на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совмещен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ие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выполн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одн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ой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частью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изделия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ескольких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кций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на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максимальн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ую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еализацию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ин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ципа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ИКР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(фун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кция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выполн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яется,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а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её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осителя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нет).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На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актике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этому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соответствует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то,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если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стоимость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ового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объекта,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совмещающего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ряд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кций,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будет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мен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ьше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суммар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ой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стоимости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объектов,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выполн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явших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эти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кции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врознь.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Стоит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отметить,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что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важн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ее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искать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ужн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ые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еэффективн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аботающие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части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изделия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отказываться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от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их,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а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не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сн</w:t>
      </w:r>
      <w:r w:rsidR="00D42032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D42032">
        <w:rPr>
          <w:rFonts w:ascii="Times New Roman" w:hAnsi="Times New Roman" w:cs="Times New Roman"/>
          <w:noProof/>
          <w:sz w:val="28"/>
          <w:szCs w:val="28"/>
        </w:rPr>
        <w:t xml:space="preserve">ижать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их</w:t>
      </w:r>
      <w:r w:rsidR="00D42032">
        <w:rPr>
          <w:rFonts w:ascii="Times New Roman" w:hAnsi="Times New Roman" w:cs="Times New Roman"/>
          <w:sz w:val="28"/>
          <w:szCs w:val="28"/>
        </w:rPr>
        <w:t xml:space="preserve"> </w:t>
      </w:r>
      <w:r w:rsidR="00D42032">
        <w:rPr>
          <w:rFonts w:ascii="Times New Roman" w:hAnsi="Times New Roman" w:cs="Times New Roman"/>
          <w:sz w:val="28"/>
          <w:szCs w:val="28"/>
        </w:rPr>
        <w:t xml:space="preserve">стоимость.</w:t>
      </w:r>
    </w:p>
    <w:p w:rsidR="00D42032" w:rsidP="00D448A6" w:rsidRDefault="00D42032" w14:paraId="41B53C5D" w14:textId="407102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алогичн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доступн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Возможн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оцен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отталкиваться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исходн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единицу.</w:t>
      </w:r>
    </w:p>
    <w:p w:rsidR="00D42032" w:rsidP="00D448A6" w:rsidRDefault="00D42032" w14:paraId="4A74D466" w14:textId="4A2747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очер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имизир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главн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ых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функций.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При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этом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качество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кцион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ир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ован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изделия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емятся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сохр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ан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ить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на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ежн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ем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уровне.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Одн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ако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не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следует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упускать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из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вн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иман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и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вспомогательн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ые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кции,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часто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ешающим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обр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азом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опр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еделяющие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спр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ос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на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выпускаемое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изделие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(н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апр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имер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,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вн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ешн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яя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ивлекательн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ость,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удобство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эксплуатации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и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т.п.).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Это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указывает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на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важн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ость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зн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ан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не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только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стоимости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каждой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кции,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но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и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её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цен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3C7091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C7091">
        <w:rPr>
          <w:rFonts w:ascii="Times New Roman" w:hAnsi="Times New Roman" w:cs="Times New Roman"/>
          <w:noProof/>
          <w:sz w:val="28"/>
          <w:szCs w:val="28"/>
        </w:rPr>
        <w:t xml:space="preserve">ости</w:t>
      </w:r>
      <w:r w:rsidR="003C7091">
        <w:rPr>
          <w:rFonts w:ascii="Times New Roman" w:hAnsi="Times New Roman" w:cs="Times New Roman"/>
          <w:sz w:val="28"/>
          <w:szCs w:val="28"/>
        </w:rPr>
        <w:t xml:space="preserve"> </w:t>
      </w:r>
      <w:r w:rsidR="003C7091">
        <w:rPr>
          <w:rFonts w:ascii="Times New Roman" w:hAnsi="Times New Roman" w:cs="Times New Roman"/>
          <w:sz w:val="28"/>
          <w:szCs w:val="28"/>
        </w:rPr>
        <w:t xml:space="preserve">(значимости).</w:t>
      </w:r>
    </w:p>
    <w:p w:rsidR="003C7091" w:rsidP="00D448A6" w:rsidRDefault="003C7091" w14:paraId="5FF7A7A0" w14:textId="17800F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влияют:</w:t>
      </w:r>
    </w:p>
    <w:p w:rsidR="003C7091" w:rsidP="00D448A6" w:rsidRDefault="003C7091" w14:paraId="26CF7578" w14:textId="4AC60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ципа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гетические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доступн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побочн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т.д.;</w:t>
      </w:r>
    </w:p>
    <w:p w:rsidR="003C7091" w:rsidP="00D448A6" w:rsidRDefault="003C7091" w14:paraId="29D7A591" w14:textId="627E7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(техн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ологичн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взаимн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асположен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ообр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т.д.;</w:t>
      </w:r>
    </w:p>
    <w:p w:rsidR="003C7091" w:rsidP="00D448A6" w:rsidRDefault="003C7091" w14:paraId="27D3E655" w14:textId="587534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аметр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ические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хар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актер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истики: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матер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иалоемкость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деталей,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их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азмер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ы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повер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хн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остей,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точн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ость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изготовлен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ки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т.д.</w:t>
      </w:r>
    </w:p>
    <w:p w:rsidR="003C7091" w:rsidP="00D448A6" w:rsidRDefault="003C7091" w14:paraId="23768C2A" w14:textId="34F13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Напр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цен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электр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оэн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айон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3C7091" w:rsidP="00D448A6" w:rsidRDefault="003C7091" w14:paraId="255F453B" w14:textId="6AF65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можн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sz w:val="28"/>
          <w:szCs w:val="28"/>
        </w:rPr>
        <w:t xml:space="preserve">вести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бессистемн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sz w:val="28"/>
          <w:szCs w:val="28"/>
        </w:rPr>
        <w:t xml:space="preserve">с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sz w:val="28"/>
          <w:szCs w:val="28"/>
        </w:rPr>
        <w:t xml:space="preserve">целью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ешен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sz w:val="28"/>
          <w:szCs w:val="28"/>
        </w:rPr>
        <w:t xml:space="preserve">какой-то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частн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ой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sz w:val="28"/>
          <w:szCs w:val="28"/>
        </w:rPr>
        <w:t xml:space="preserve">задачи.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Напр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имер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,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р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ассматр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ивается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шер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оховатость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екотор</w:t>
      </w:r>
      <w:r w:rsidR="008A253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8A253A">
        <w:rPr>
          <w:rFonts w:ascii="Times New Roman" w:hAnsi="Times New Roman" w:cs="Times New Roman"/>
          <w:noProof/>
          <w:sz w:val="28"/>
          <w:szCs w:val="28"/>
        </w:rPr>
        <w:t xml:space="preserve">ой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sz w:val="28"/>
          <w:szCs w:val="28"/>
        </w:rPr>
        <w:t xml:space="preserve">поверхности.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sz w:val="28"/>
          <w:szCs w:val="28"/>
        </w:rPr>
        <w:t xml:space="preserve">Почему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8A253A">
        <w:rPr>
          <w:rFonts w:ascii="Times New Roman" w:hAnsi="Times New Roman" w:cs="Times New Roman"/>
          <w:sz w:val="28"/>
          <w:szCs w:val="28"/>
        </w:rPr>
        <w:t xml:space="preserve">здесь</w:t>
      </w:r>
      <w:r w:rsidR="008A253A">
        <w:rPr>
          <w:rFonts w:ascii="Times New Roman" w:hAnsi="Times New Roman" w:cs="Times New Roman"/>
          <w:sz w:val="28"/>
          <w:szCs w:val="28"/>
        </w:rPr>
        <w:t xml:space="preserve"> </w:t>
      </w:r>
      <w:r w:rsidR="00963D7C"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 w:rsidR="00963D7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963D7C">
        <w:rPr>
          <w:rFonts w:ascii="Times New Roman" w:hAnsi="Times New Roman" w:cs="Times New Roman"/>
          <w:noProof/>
          <w:sz w:val="28"/>
          <w:szCs w:val="28"/>
        </w:rPr>
        <w:t xml:space="preserve">ужн</w:t>
      </w:r>
      <w:r w:rsidR="00963D7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963D7C">
        <w:rPr>
          <w:rFonts w:ascii="Times New Roman" w:hAnsi="Times New Roman" w:cs="Times New Roman"/>
          <w:noProof/>
          <w:sz w:val="28"/>
          <w:szCs w:val="28"/>
        </w:rPr>
        <w:t xml:space="preserve">о</w:t>
      </w:r>
      <w:r w:rsidR="00963D7C">
        <w:rPr>
          <w:rFonts w:ascii="Times New Roman" w:hAnsi="Times New Roman" w:cs="Times New Roman"/>
          <w:sz w:val="28"/>
          <w:szCs w:val="28"/>
        </w:rPr>
        <w:t xml:space="preserve"> </w:t>
      </w:r>
      <w:r w:rsidR="00963D7C">
        <w:rPr>
          <w:rFonts w:ascii="Times New Roman" w:hAnsi="Times New Roman" w:cs="Times New Roman"/>
          <w:sz w:val="28"/>
          <w:szCs w:val="28"/>
        </w:rPr>
        <w:t xml:space="preserve">такое</w:t>
      </w:r>
      <w:r w:rsidR="00963D7C">
        <w:rPr>
          <w:rFonts w:ascii="Times New Roman" w:hAnsi="Times New Roman" w:cs="Times New Roman"/>
          <w:sz w:val="28"/>
          <w:szCs w:val="28"/>
        </w:rPr>
        <w:t xml:space="preserve"> </w:t>
      </w:r>
      <w:r w:rsidR="00963D7C">
        <w:rPr>
          <w:rFonts w:ascii="Times New Roman" w:hAnsi="Times New Roman" w:cs="Times New Roman"/>
          <w:sz w:val="28"/>
          <w:szCs w:val="28"/>
        </w:rPr>
        <w:t xml:space="preserve">качество</w:t>
      </w:r>
      <w:r w:rsidR="00963D7C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поверхности?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Нельзя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ли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его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noProof/>
          <w:sz w:val="28"/>
          <w:szCs w:val="28"/>
        </w:rPr>
        <w:t>пон</w:t>
      </w:r>
      <w:r w:rsidR="00AB6C7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B6C7F">
        <w:rPr>
          <w:rFonts w:ascii="Times New Roman" w:hAnsi="Times New Roman" w:cs="Times New Roman"/>
          <w:noProof/>
          <w:sz w:val="28"/>
          <w:szCs w:val="28"/>
        </w:rPr>
        <w:t>изить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(а,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noProof/>
          <w:sz w:val="28"/>
          <w:szCs w:val="28"/>
        </w:rPr>
        <w:t>следовательн</w:t>
      </w:r>
      <w:r w:rsidR="00AB6C7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B6C7F">
        <w:rPr>
          <w:rFonts w:ascii="Times New Roman" w:hAnsi="Times New Roman" w:cs="Times New Roman"/>
          <w:noProof/>
          <w:sz w:val="28"/>
          <w:szCs w:val="28"/>
        </w:rPr>
        <w:t>о,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noProof/>
          <w:sz w:val="28"/>
          <w:szCs w:val="28"/>
        </w:rPr>
        <w:t>замен</w:t>
      </w:r>
      <w:r w:rsidR="00AB6C7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B6C7F">
        <w:rPr>
          <w:rFonts w:ascii="Times New Roman" w:hAnsi="Times New Roman" w:cs="Times New Roman"/>
          <w:noProof/>
          <w:sz w:val="28"/>
          <w:szCs w:val="28"/>
        </w:rPr>
        <w:t>ить,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допустим,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noProof/>
          <w:sz w:val="28"/>
          <w:szCs w:val="28"/>
        </w:rPr>
        <w:t>шлифован</w:t>
      </w:r>
      <w:r w:rsidR="00AB6C7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B6C7F">
        <w:rPr>
          <w:rFonts w:ascii="Times New Roman" w:hAnsi="Times New Roman" w:cs="Times New Roman"/>
          <w:noProof/>
          <w:sz w:val="28"/>
          <w:szCs w:val="28"/>
        </w:rPr>
        <w:t>ие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noProof/>
          <w:sz w:val="28"/>
          <w:szCs w:val="28"/>
        </w:rPr>
        <w:t>точен</w:t>
      </w:r>
      <w:r w:rsidR="00AB6C7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B6C7F">
        <w:rPr>
          <w:rFonts w:ascii="Times New Roman" w:hAnsi="Times New Roman" w:cs="Times New Roman"/>
          <w:noProof/>
          <w:sz w:val="28"/>
          <w:szCs w:val="28"/>
        </w:rPr>
        <w:t>ием)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и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что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для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этого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noProof/>
          <w:sz w:val="28"/>
          <w:szCs w:val="28"/>
        </w:rPr>
        <w:t>н</w:t>
      </w:r>
      <w:r w:rsidR="00AB6C7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B6C7F">
        <w:rPr>
          <w:rFonts w:ascii="Times New Roman" w:hAnsi="Times New Roman" w:cs="Times New Roman"/>
          <w:noProof/>
          <w:sz w:val="28"/>
          <w:szCs w:val="28"/>
        </w:rPr>
        <w:t>ужн</w:t>
      </w:r>
      <w:r w:rsidR="00AB6C7F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B6C7F">
        <w:rPr>
          <w:rFonts w:ascii="Times New Roman" w:hAnsi="Times New Roman" w:cs="Times New Roman"/>
          <w:noProof/>
          <w:sz w:val="28"/>
          <w:szCs w:val="28"/>
        </w:rPr>
        <w:t>о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сделать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или</w:t>
      </w:r>
      <w:r w:rsidR="00AB6C7F">
        <w:rPr>
          <w:rFonts w:ascii="Times New Roman" w:hAnsi="Times New Roman" w:cs="Times New Roman"/>
          <w:sz w:val="28"/>
          <w:szCs w:val="28"/>
        </w:rPr>
        <w:t xml:space="preserve"> </w:t>
      </w:r>
      <w:r w:rsidR="00AB6C7F">
        <w:rPr>
          <w:rFonts w:ascii="Times New Roman" w:hAnsi="Times New Roman" w:cs="Times New Roman"/>
          <w:sz w:val="28"/>
          <w:szCs w:val="28"/>
        </w:rPr>
        <w:t>изменить?</w:t>
      </w:r>
    </w:p>
    <w:p w:rsidR="001E3ECC" w:rsidP="00D448A6" w:rsidRDefault="001E3ECC" w14:paraId="087B4A37" w14:textId="5CDEE7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Эффективн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этапов:</w:t>
      </w:r>
    </w:p>
    <w:p w:rsidR="001E3ECC" w:rsidP="00D448A6" w:rsidRDefault="001E3ECC" w14:paraId="6E72534A" w14:textId="2B9F19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план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уточн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(мин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повышен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выполн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сохр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уппа;</w:t>
      </w:r>
    </w:p>
    <w:p w:rsidR="001E3ECC" w:rsidP="00D448A6" w:rsidRDefault="001E3ECC" w14:paraId="1196A102" w14:textId="16C4D8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мацион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изготовлен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ебован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возможн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оектн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едостаткам;</w:t>
      </w:r>
    </w:p>
    <w:p w:rsidR="001E3ECC" w:rsidP="00D448A6" w:rsidRDefault="001E3ECC" w14:paraId="18B242D3" w14:textId="0D8DAA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алитический: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составлен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уктур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еделен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цен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отдельн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B43684">
        <w:rPr>
          <w:rFonts w:ascii="Times New Roman" w:hAnsi="Times New Roman" w:cs="Times New Roman"/>
          <w:sz w:val="28"/>
          <w:szCs w:val="28"/>
        </w:rPr>
        <w:t>кций</w:t>
      </w:r>
      <w:r w:rsidR="00A65387">
        <w:rPr>
          <w:rFonts w:ascii="Times New Roman" w:hAnsi="Times New Roman" w:cs="Times New Roman"/>
          <w:sz w:val="28"/>
          <w:szCs w:val="28"/>
        </w:rPr>
        <w:t>,</w:t>
      </w:r>
      <w:r w:rsidR="00A65387">
        <w:rPr>
          <w:rFonts w:ascii="Times New Roman" w:hAnsi="Times New Roman" w:cs="Times New Roman"/>
          <w:sz w:val="28"/>
          <w:szCs w:val="28"/>
        </w:rPr>
        <w:t xml:space="preserve"> </w:t>
      </w:r>
      <w:r w:rsidR="00A65387">
        <w:rPr>
          <w:rFonts w:ascii="Times New Roman" w:hAnsi="Times New Roman" w:cs="Times New Roman"/>
          <w:noProof/>
          <w:sz w:val="28"/>
          <w:szCs w:val="28"/>
        </w:rPr>
        <w:t>выбор</w:t>
      </w:r>
      <w:r w:rsidR="00A65387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65387">
        <w:rPr>
          <w:rFonts w:ascii="Times New Roman" w:hAnsi="Times New Roman" w:cs="Times New Roman"/>
          <w:sz w:val="28"/>
          <w:szCs w:val="28"/>
        </w:rPr>
        <w:t xml:space="preserve"> </w:t>
      </w:r>
      <w:r w:rsidR="00A65387">
        <w:rPr>
          <w:rFonts w:ascii="Times New Roman" w:hAnsi="Times New Roman" w:cs="Times New Roman"/>
          <w:noProof/>
          <w:sz w:val="28"/>
          <w:szCs w:val="28"/>
        </w:rPr>
        <w:t>н</w:t>
      </w:r>
      <w:r w:rsidR="00A65387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65387">
        <w:rPr>
          <w:rFonts w:ascii="Times New Roman" w:hAnsi="Times New Roman" w:cs="Times New Roman"/>
          <w:noProof/>
          <w:sz w:val="28"/>
          <w:szCs w:val="28"/>
        </w:rPr>
        <w:t>апр</w:t>
      </w:r>
      <w:r w:rsidR="00A65387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65387">
        <w:rPr>
          <w:rFonts w:ascii="Times New Roman" w:hAnsi="Times New Roman" w:cs="Times New Roman"/>
          <w:noProof/>
          <w:sz w:val="28"/>
          <w:szCs w:val="28"/>
        </w:rPr>
        <w:t>авлен</w:t>
      </w:r>
      <w:r w:rsidR="00A65387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65387">
        <w:rPr>
          <w:rFonts w:ascii="Times New Roman" w:hAnsi="Times New Roman" w:cs="Times New Roman"/>
          <w:noProof/>
          <w:sz w:val="28"/>
          <w:szCs w:val="28"/>
        </w:rPr>
        <w:t>ия</w:t>
      </w:r>
      <w:r w:rsidR="00A65387">
        <w:rPr>
          <w:rFonts w:ascii="Times New Roman" w:hAnsi="Times New Roman" w:cs="Times New Roman"/>
          <w:sz w:val="28"/>
          <w:szCs w:val="28"/>
        </w:rPr>
        <w:t xml:space="preserve"> </w:t>
      </w:r>
      <w:r w:rsidR="00A65387">
        <w:rPr>
          <w:rFonts w:ascii="Times New Roman" w:hAnsi="Times New Roman" w:cs="Times New Roman"/>
          <w:noProof/>
          <w:sz w:val="28"/>
          <w:szCs w:val="28"/>
        </w:rPr>
        <w:t>р</w:t>
      </w:r>
      <w:r w:rsidR="00A65387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A65387">
        <w:rPr>
          <w:rFonts w:ascii="Times New Roman" w:hAnsi="Times New Roman" w:cs="Times New Roman"/>
          <w:noProof/>
          <w:sz w:val="28"/>
          <w:szCs w:val="28"/>
        </w:rPr>
        <w:t>аботы;</w:t>
      </w:r>
    </w:p>
    <w:p w:rsidR="00A65387" w:rsidP="00D448A6" w:rsidRDefault="00A65387" w14:paraId="0ED93871" w14:textId="0052EA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улучшен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ивлечен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эвр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истический,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экспер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тов;</w:t>
      </w:r>
    </w:p>
    <w:p w:rsidR="00A65387" w:rsidP="00D448A6" w:rsidRDefault="00D825C0" w14:paraId="07F53B8A" w14:textId="22FCAC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екомен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дательн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млен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отоколов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екомен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предложений.</w:t>
      </w:r>
    </w:p>
    <w:p w:rsidR="00D825C0" w:rsidP="00D448A6" w:rsidRDefault="00D825C0" w14:paraId="5272C54D" w14:textId="02F23C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шир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повышен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тоспособн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noProof/>
          <w:sz w:val="28"/>
          <w:szCs w:val="28"/>
        </w:rPr>
        <w:t>вылизыван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укций»,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улучшен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ецелесообр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подобн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фирмами.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Япон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экспор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омышлен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подвер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ФСА.</w:t>
      </w:r>
    </w:p>
    <w:p w:rsidR="00D825C0" w:rsidP="00D448A6" w:rsidRDefault="00D825C0" w14:paraId="221899BB" w14:textId="08FFCC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Обычн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есовер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ство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укции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еосозн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ФСА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1097">
        <w:rPr>
          <w:rFonts w:ascii="Times New Roman" w:hAnsi="Times New Roman" w:cs="Times New Roman"/>
          <w:sz w:val="28"/>
          <w:szCs w:val="28"/>
        </w:rPr>
        <w:t>указывают</w:t>
      </w:r>
      <w:r w:rsidR="003E1097">
        <w:rPr>
          <w:rFonts w:ascii="Times New Roman" w:hAnsi="Times New Roman" w:cs="Times New Roman"/>
          <w:sz w:val="28"/>
          <w:szCs w:val="28"/>
        </w:rPr>
        <w:t xml:space="preserve"> </w:t>
      </w:r>
      <w:r w:rsidR="003E1097">
        <w:rPr>
          <w:rFonts w:ascii="Times New Roman" w:hAnsi="Times New Roman" w:cs="Times New Roman"/>
          <w:sz w:val="28"/>
          <w:szCs w:val="28"/>
        </w:rPr>
        <w:t>подаваемые</w:t>
      </w:r>
      <w:r w:rsidR="003E1097">
        <w:rPr>
          <w:rFonts w:ascii="Times New Roman" w:hAnsi="Times New Roman" w:cs="Times New Roman"/>
          <w:sz w:val="28"/>
          <w:szCs w:val="28"/>
        </w:rPr>
        <w:t xml:space="preserve"> </w:t>
      </w:r>
      <w:r w:rsidR="003E1097">
        <w:rPr>
          <w:rFonts w:ascii="Times New Roman" w:hAnsi="Times New Roman" w:cs="Times New Roman"/>
          <w:sz w:val="28"/>
          <w:szCs w:val="28"/>
        </w:rPr>
        <w:t>в</w:t>
      </w:r>
      <w:r w:rsidR="003E1097">
        <w:rPr>
          <w:rFonts w:ascii="Times New Roman" w:hAnsi="Times New Roman" w:cs="Times New Roman"/>
          <w:sz w:val="28"/>
          <w:szCs w:val="28"/>
        </w:rPr>
        <w:t xml:space="preserve"> </w:t>
      </w:r>
      <w:r w:rsidR="003E1097">
        <w:rPr>
          <w:rFonts w:ascii="Times New Roman" w:hAnsi="Times New Roman" w:cs="Times New Roman"/>
          <w:noProof/>
          <w:sz w:val="28"/>
          <w:szCs w:val="28"/>
        </w:rPr>
        <w:t>пр</w:t>
      </w:r>
      <w:r w:rsidR="003E1097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E1097">
        <w:rPr>
          <w:rFonts w:ascii="Times New Roman" w:hAnsi="Times New Roman" w:cs="Times New Roman"/>
          <w:noProof/>
          <w:sz w:val="28"/>
          <w:szCs w:val="28"/>
        </w:rPr>
        <w:t>оцессе</w:t>
      </w:r>
      <w:r w:rsidR="003E1097">
        <w:rPr>
          <w:rFonts w:ascii="Times New Roman" w:hAnsi="Times New Roman" w:cs="Times New Roman"/>
          <w:sz w:val="28"/>
          <w:szCs w:val="28"/>
        </w:rPr>
        <w:t xml:space="preserve"> </w:t>
      </w:r>
      <w:r w:rsidR="003E1097">
        <w:rPr>
          <w:rFonts w:ascii="Times New Roman" w:hAnsi="Times New Roman" w:cs="Times New Roman"/>
          <w:sz w:val="28"/>
          <w:szCs w:val="28"/>
        </w:rPr>
        <w:t>выпуска</w:t>
      </w:r>
      <w:r w:rsidR="003E1097">
        <w:rPr>
          <w:rFonts w:ascii="Times New Roman" w:hAnsi="Times New Roman" w:cs="Times New Roman"/>
          <w:sz w:val="28"/>
          <w:szCs w:val="28"/>
        </w:rPr>
        <w:t xml:space="preserve"> </w:t>
      </w:r>
      <w:r w:rsidR="003E1097">
        <w:rPr>
          <w:rFonts w:ascii="Times New Roman" w:hAnsi="Times New Roman" w:cs="Times New Roman"/>
          <w:noProof/>
          <w:sz w:val="28"/>
          <w:szCs w:val="28"/>
        </w:rPr>
        <w:t>пр</w:t>
      </w:r>
      <w:r w:rsidR="003E1097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="003E1097">
        <w:rPr>
          <w:rFonts w:ascii="Times New Roman" w:hAnsi="Times New Roman" w:cs="Times New Roman"/>
          <w:noProof/>
          <w:sz w:val="28"/>
          <w:szCs w:val="28"/>
        </w:rPr>
        <w:t>одукции</w:t>
      </w:r>
      <w:r w:rsidR="003E1097">
        <w:rPr>
          <w:rFonts w:ascii="Times New Roman" w:hAnsi="Times New Roman" w:cs="Times New Roman"/>
          <w:sz w:val="28"/>
          <w:szCs w:val="28"/>
        </w:rPr>
        <w:t xml:space="preserve"> </w:t>
      </w:r>
      <w:r w:rsidR="003E1097">
        <w:rPr>
          <w:rFonts w:ascii="Times New Roman" w:hAnsi="Times New Roman" w:cs="Times New Roman"/>
          <w:sz w:val="28"/>
          <w:szCs w:val="28"/>
        </w:rPr>
        <w:t>рацпредложения.</w:t>
      </w:r>
    </w:p>
    <w:p w:rsidR="002B25BA" w:rsidP="00D448A6" w:rsidRDefault="002B25BA" w14:paraId="58658C38" w14:textId="4AC11E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6DB467A1" w14:textId="3CF88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2689B1AC" w14:textId="0B71DD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2A46165F" w14:textId="5DD50F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51B9FB08" w14:textId="66E04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4471F3C6" w14:textId="62A1C4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72FA6197" w14:textId="0A7EDA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3F985D17" w14:textId="53381C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2AA3048D" w14:textId="4AF266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505C78D7" w14:textId="0694A6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0FC72069" w14:textId="653308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71E58433" w14:textId="0D0D8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5C4D3F67" w14:textId="1A8639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2A5F3A80" w14:textId="225411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0E21BD30" w14:textId="3F6395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6A702E5B" w14:textId="6CAF56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1D90160F" w14:textId="3BAAF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28F1F9E0" w14:textId="660BBD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6B80EAE2" w14:textId="4BBFC1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166117E3" w14:textId="25DE0D7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52B7A2AA" w14:textId="6E4356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P="00D448A6" w:rsidRDefault="00C26DB8" w14:paraId="285AA773" w14:textId="77777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D448A6" w:rsidRDefault="002B25BA" w14:paraId="0A300382" w14:textId="1577C5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E3E" w:rsidP="00D448A6" w:rsidRDefault="003D3E3E" w14:paraId="2EE572C1" w14:textId="77777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P="002B25BA" w:rsidRDefault="002B25BA" w14:paraId="6CCD17BD" w14:textId="564044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Пр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облематика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вн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едр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ен</w:t>
      </w:r>
      <w:r>
        <w:rPr>
          <w:rFonts w:ascii="MS Gothic" w:hAnsi="MS Gothic" w:cs="Times New Roman"/>
          <w:b/>
          <w:bCs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ия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учета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методу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ФСА</w:t>
      </w:r>
    </w:p>
    <w:p w:rsidR="002B25BA" w:rsidP="002B25BA" w:rsidRDefault="002B25BA" w14:paraId="6DA54076" w14:textId="4AFD7E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5BA">
        <w:rPr>
          <w:rFonts w:ascii="Times New Roman" w:hAnsi="Times New Roman" w:cs="Times New Roman"/>
          <w:noProof/>
          <w:sz w:val="28"/>
          <w:szCs w:val="28"/>
        </w:rPr>
        <w:t xml:space="preserve">Пер</w:t>
      </w:r>
      <w:r w:rsidRPr="002B25B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B25BA">
        <w:rPr>
          <w:rFonts w:ascii="Times New Roman" w:hAnsi="Times New Roman" w:cs="Times New Roman"/>
          <w:noProof/>
          <w:sz w:val="28"/>
          <w:szCs w:val="28"/>
        </w:rPr>
        <w:t xml:space="preserve">ечислим</w:t>
      </w:r>
      <w:r w:rsidRPr="002B25BA">
        <w:rPr>
          <w:rFonts w:ascii="Times New Roman" w:hAnsi="Times New Roman" w:cs="Times New Roman"/>
          <w:sz w:val="28"/>
          <w:szCs w:val="28"/>
        </w:rPr>
        <w:t xml:space="preserve"> </w:t>
      </w:r>
      <w:r w:rsidRPr="002B25BA">
        <w:rPr>
          <w:rFonts w:ascii="Times New Roman" w:hAnsi="Times New Roman" w:cs="Times New Roman"/>
          <w:noProof/>
          <w:sz w:val="28"/>
          <w:szCs w:val="28"/>
        </w:rPr>
        <w:t xml:space="preserve">пр</w:t>
      </w:r>
      <w:r w:rsidRPr="002B25BA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2B25BA">
        <w:rPr>
          <w:rFonts w:ascii="Times New Roman" w:hAnsi="Times New Roman" w:cs="Times New Roman"/>
          <w:noProof/>
          <w:sz w:val="28"/>
          <w:szCs w:val="28"/>
        </w:rPr>
        <w:t xml:space="preserve">еимущества</w:t>
      </w:r>
      <w:r w:rsidRPr="002B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о-стоимостн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еимущества:</w:t>
      </w:r>
    </w:p>
    <w:p w:rsidR="002B25BA" w:rsidP="002B25BA" w:rsidRDefault="002B25BA" w14:paraId="79D90E3C" w14:textId="2AF05B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возможн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атегические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осам:</w:t>
      </w:r>
    </w:p>
    <w:p w:rsidR="002B25BA" w:rsidP="00D821FC" w:rsidRDefault="002B25BA" w14:paraId="62035781" w14:textId="2307BF13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азн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одукцию;</w:t>
      </w:r>
    </w:p>
    <w:p w:rsidR="002B25BA" w:rsidP="00D821FC" w:rsidRDefault="002B25BA" w14:paraId="404534B0" w14:textId="1F89FE03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оптимальн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сочетан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одуктов;</w:t>
      </w:r>
    </w:p>
    <w:p w:rsidR="002B25BA" w:rsidP="00D821FC" w:rsidRDefault="002B25BA" w14:paraId="0BE28080" w14:textId="095D207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возможн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самостоятельн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иобр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етать;</w:t>
      </w:r>
    </w:p>
    <w:p w:rsidR="002B25BA" w:rsidP="00D821FC" w:rsidRDefault="002B25BA" w14:paraId="54B30CC2" w14:textId="0A58C61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вложен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аучн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о-исследовательские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одвижен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</w:t>
      </w:r>
    </w:p>
    <w:p w:rsidR="002B25BA" w:rsidP="002B25BA" w:rsidRDefault="002B25BA" w14:paraId="0AB53D86" w14:textId="44FCD9F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2B25BA" w:rsidP="00D821FC" w:rsidRDefault="002B25BA" w14:paraId="33437E4D" w14:textId="71A92839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качествен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повышен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эффективн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аций;</w:t>
      </w:r>
    </w:p>
    <w:p w:rsidR="002B25BA" w:rsidP="00D821FC" w:rsidRDefault="002B25BA" w14:paraId="0178F9E3" w14:textId="48C7CFF7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выявлен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сокр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ащен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цен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продукции.</w:t>
      </w:r>
    </w:p>
    <w:p w:rsidR="002B25BA" w:rsidP="002B25BA" w:rsidRDefault="002B25BA" w14:paraId="34820E53" w14:textId="5006F56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метода:</w:t>
      </w:r>
    </w:p>
    <w:p w:rsidR="002B25BA" w:rsidP="00D821FC" w:rsidRDefault="002B25BA" w14:paraId="360294B1" w14:textId="48748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описан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излишн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детализир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сложн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удн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адаптир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условиям;</w:t>
      </w:r>
    </w:p>
    <w:p w:rsidR="002B25BA" w:rsidP="00D821FC" w:rsidRDefault="002B25BA" w14:paraId="3983109D" w14:textId="4864D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сбор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источн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фун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кциям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2B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drivers</w:t>
      </w:r>
      <w:r w:rsidRPr="002B25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едооцен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ивается;</w:t>
      </w:r>
    </w:p>
    <w:p w:rsidR="002B25BA" w:rsidP="00D821FC" w:rsidRDefault="002B25BA" w14:paraId="5F8ED777" w14:textId="46B6C6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качествен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ебуются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специальн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аммн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едства;</w:t>
      </w:r>
    </w:p>
    <w:p w:rsidR="002B25BA" w:rsidP="00D821FC" w:rsidRDefault="002B25BA" w14:paraId="6CF4BD1F" w14:textId="6850A2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измен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изацион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измен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ий;</w:t>
      </w:r>
    </w:p>
    <w:p w:rsidR="002B25BA" w:rsidP="00D821FC" w:rsidRDefault="002B25BA" w14:paraId="78661860" w14:textId="7B981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ассматр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ихоть»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еджмен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едостаточн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поддер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живается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опер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руководством.</w:t>
      </w:r>
    </w:p>
    <w:p w:rsidR="002B25BA" w:rsidP="002B25BA" w:rsidRDefault="000F22A5" w14:paraId="145963D1" w14:textId="614E0CF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облемами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стать:</w:t>
      </w:r>
    </w:p>
    <w:p w:rsidR="000F22A5" w:rsidP="00D821FC" w:rsidRDefault="000F22A5" w14:paraId="0A53F8AF" w14:textId="1BB80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удн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хар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актер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связан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евожн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еджер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отн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ошен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едр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огр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ессивн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t>атами;</w:t>
      </w:r>
    </w:p>
    <w:p w:rsidR="000F22A5" w:rsidP="00D821FC" w:rsidRDefault="000F22A5" w14:paraId="7D330B3A" w14:textId="7D54D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тр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удн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ости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фор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мацион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ого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хар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актер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связан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ые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слабой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степен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ью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азвития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методологического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хар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актер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а,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связан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ые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слабой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степен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ью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азвития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методологического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аппар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оведен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ФСА,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едостатком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огр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аммн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ого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обеспечен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едств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автоматизации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оцесса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упр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авлен</w:t>
      </w:r>
      <w:r>
        <w:rPr>
          <w:rFonts w:ascii="MS Gothic" w:hAnsi="MS Gothic" w:cs="Times New Roman"/>
          <w:noProof/>
          <w:sz w:val="28"/>
          <w:szCs w:val="28"/>
          <w:spacing w:val="-20"/>
        </w:rPr>
        <w:lastRenderedPageBreak/>
        <w:t xml:space="preserve"> 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ия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затратами.</w:t>
      </w:r>
    </w:p>
    <w:p w:rsidR="00D821FC" w:rsidP="00D821FC" w:rsidRDefault="00D821FC" w14:paraId="3BB2C260" w14:textId="53D7C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1760C6F2" w14:textId="76BCF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49DB266E" w14:textId="775E1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6F235D14" w14:textId="3AB6A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0C952AA0" w14:textId="5191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42BA3C4C" w14:textId="7DA7F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2F68D604" w14:textId="63E71F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34A8FAF5" w14:textId="51B05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75799966" w14:textId="54FED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4EB2F1F8" w14:textId="41F98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1C31A9E8" w14:textId="384FED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6D501391" w14:textId="340B85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38FB585A" w14:textId="1D794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501A62B6" w14:textId="1F49B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6A671E10" w14:textId="10F931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42EF54C7" w14:textId="72942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3980401A" w14:textId="08280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01B2E29C" w14:textId="46AC2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5EF4D48B" w14:textId="718AC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754F2C37" w14:textId="560190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P="00D821FC" w:rsidRDefault="00C26DB8" w14:paraId="15183064" w14:textId="5C052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P="00D821FC" w:rsidRDefault="00C26DB8" w14:paraId="4C262D8F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FC" w:rsidP="00D821FC" w:rsidRDefault="00D821FC" w14:paraId="7AF87694" w14:textId="686934C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Pr="00D821FC" w:rsidR="00D821FC" w:rsidP="00D821FC" w:rsidRDefault="00D821FC" w14:paraId="74091050" w14:textId="35DC84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FC">
        <w:rPr>
          <w:rFonts w:ascii="Times New Roman" w:hAnsi="Times New Roman" w:cs="Times New Roman"/>
          <w:noProof/>
          <w:sz w:val="28"/>
          <w:szCs w:val="28"/>
        </w:rPr>
        <w:t>Кр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итер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ием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эффективн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ости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мар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кетин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говой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деятельн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ости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омышлен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ого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едпр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иятия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является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качество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выпускаемой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одукции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ее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кон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кур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тоспособн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ость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отечествен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мир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овом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рынках.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Это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вын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уждает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уководителей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омышлен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ых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едпр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иятий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искать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использовать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своей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деятельн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ости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аиболее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эффективн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ые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механ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измы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инструменты.</w:t>
      </w:r>
    </w:p>
    <w:p w:rsidRPr="00D821FC" w:rsidR="00D821FC" w:rsidP="00D821FC" w:rsidRDefault="00D821FC" w14:paraId="1AC3C6F9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FC">
        <w:rPr>
          <w:rFonts w:ascii="Times New Roman" w:hAnsi="Times New Roman" w:cs="Times New Roman"/>
          <w:sz w:val="28"/>
          <w:szCs w:val="28"/>
        </w:rPr>
        <w:t>Наиболее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эффективн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ым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стр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умен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том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мар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кетин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га,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котор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ый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может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ответить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вопр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осы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«какой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товар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производить?»,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«какие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фун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кции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товар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должен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выполнять?»,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«с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какими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затр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атами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товар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производить?»,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наш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взгляд,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является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фун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кцион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альн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о-стоимостн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ализ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(ФСА),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позволяющий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исследовать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все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фактор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ы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оцессе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движен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одукции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от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источн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ика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сыр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ья,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т.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е.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момен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ее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зар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ожден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ия,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до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момен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потр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еблен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утилизации,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включая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два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овн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ых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фактор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кон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кур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тоспособн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ости: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цен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у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качество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продукции.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Такие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возможн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ости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ФСА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обусловливают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его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актуальн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ость,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поскольку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он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выявляет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источн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ики,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экон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омит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матер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иалы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затр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аты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тр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уда,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noProof/>
          <w:sz w:val="28"/>
          <w:szCs w:val="28"/>
        </w:rPr>
        <w:t>целен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апр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авлен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н</w:t>
      </w:r>
      <w:r w:rsidRPr="00D821FC">
        <w:rPr>
          <w:rFonts w:ascii="MS Gothic" w:hAnsi="MS Gothic" w:cs="Times New Roman"/>
          <w:noProof/>
          <w:sz w:val="28"/>
          <w:szCs w:val="28"/>
          <w:spacing w:val="-20"/>
        </w:rPr>
        <w:t xml:space="preserve"> </w:t>
      </w:r>
      <w:r w:rsidRPr="00D821FC">
        <w:rPr>
          <w:rFonts w:ascii="Times New Roman" w:hAnsi="Times New Roman" w:cs="Times New Roman"/>
          <w:noProof/>
          <w:sz w:val="28"/>
          <w:szCs w:val="28"/>
        </w:rPr>
        <w:t>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обеспечить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необходимый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уровень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качества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продукции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снижении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затрат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ее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изготовление,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также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способствует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созданию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органического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единства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функциональных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возможностей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цены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товара,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т.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е.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функциональной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пригодности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товара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запросам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потребителей.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Поэтому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следует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считать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ФСА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внутрифирменным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методом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маркетинговых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исследований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качества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продукции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управления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маркетингом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предприятии.</w:t>
      </w:r>
    </w:p>
    <w:p w:rsidRPr="00D821FC" w:rsidR="00D821FC" w:rsidP="00D821FC" w:rsidRDefault="00D821FC" w14:paraId="63B50650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FC">
        <w:rPr>
          <w:rFonts w:ascii="Times New Roman" w:hAnsi="Times New Roman" w:cs="Times New Roman"/>
          <w:sz w:val="28"/>
          <w:szCs w:val="28"/>
        </w:rPr>
        <w:t>В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итоге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можно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сказать,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что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основные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методические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положения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метода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функционально-стоимостного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анализа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в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условиях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рынка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теряют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своей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значимости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целесообразности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применения.</w:t>
      </w:r>
    </w:p>
    <w:p w:rsidRPr="00D821FC" w:rsidR="00D821FC" w:rsidP="00C26DB8" w:rsidRDefault="00D821FC" w14:paraId="32C00C52" w14:textId="0B50FE42">
      <w:pPr>
        <w:keepNext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FC">
        <w:rPr>
          <w:rFonts w:ascii="Times New Roman" w:hAnsi="Times New Roman" w:cs="Times New Roman"/>
          <w:sz w:val="28"/>
          <w:szCs w:val="28"/>
        </w:rPr>
        <w:br w:type="page"/>
      </w:r>
      <w:r w:rsidR="00C26DB8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C26D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26DB8">
        <w:rPr>
          <w:rFonts w:ascii="Times New Roman" w:hAnsi="Times New Roman" w:cs="Times New Roman"/>
          <w:b/>
          <w:sz w:val="28"/>
          <w:szCs w:val="28"/>
        </w:rPr>
        <w:lastRenderedPageBreak/>
        <w:t>используемой</w:t>
      </w:r>
      <w:r w:rsidR="00C26D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26DB8">
        <w:rPr>
          <w:rFonts w:ascii="Times New Roman" w:hAnsi="Times New Roman" w:cs="Times New Roman"/>
          <w:b/>
          <w:sz w:val="28"/>
          <w:szCs w:val="28"/>
        </w:rPr>
        <w:lastRenderedPageBreak/>
        <w:t>литературы</w:t>
      </w:r>
    </w:p>
    <w:p w:rsidRPr="00D821FC" w:rsidR="00D821FC" w:rsidP="00D821FC" w:rsidRDefault="00D821FC" w14:paraId="0CA576CA" w14:textId="77777777">
      <w:pPr>
        <w:keepNext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Pr="00D821FC" w:rsidR="00D821FC" w:rsidP="00D821FC" w:rsidRDefault="00D821FC" w14:paraId="42CAE46C" w14:textId="7498CBAE">
      <w:pPr>
        <w:pStyle w:val="a3"/>
        <w:keepNext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1FC">
        <w:rPr>
          <w:rFonts w:ascii="Times New Roman" w:hAnsi="Times New Roman" w:cs="Times New Roman"/>
          <w:sz w:val="28"/>
          <w:szCs w:val="28"/>
        </w:rPr>
        <w:t>Гордашникова</w:t>
      </w:r>
      <w:proofErr w:type="spellEnd"/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О.Ю.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Функционально-стоимостной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анализ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качества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продукции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управления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маркетингом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на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предприятии.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М.: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Издательство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«Альфа-Пресс».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2006.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88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с.</w:t>
      </w:r>
    </w:p>
    <w:p w:rsidRPr="00D821FC" w:rsidR="00D821FC" w:rsidP="00D821FC" w:rsidRDefault="00D821FC" w14:paraId="344FCDD9" w14:textId="08A1F4B1">
      <w:pPr>
        <w:pStyle w:val="a3"/>
        <w:keepNext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1FC">
        <w:rPr>
          <w:rFonts w:ascii="Times New Roman" w:hAnsi="Times New Roman" w:cs="Times New Roman"/>
          <w:sz w:val="28"/>
          <w:szCs w:val="28"/>
        </w:rPr>
        <w:t xml:space="preserve">Иванов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1FC">
        <w:rPr>
          <w:rFonts w:ascii="Times New Roman" w:hAnsi="Times New Roman" w:cs="Times New Roman"/>
          <w:sz w:val="28"/>
          <w:szCs w:val="28"/>
        </w:rPr>
        <w:t>В,В.</w:t>
      </w:r>
      <w:proofErr w:type="gramEnd"/>
      <w:r w:rsidRPr="00D821FC">
        <w:rPr>
          <w:rFonts w:ascii="Times New Roman" w:hAnsi="Times New Roman" w:cs="Times New Roman"/>
          <w:sz w:val="28"/>
          <w:szCs w:val="28"/>
        </w:rPr>
        <w:t>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Хан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О.К.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Управленческий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учет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эффективного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менеджмента.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М.: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ИНФРА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-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2007.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–208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(Национальные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проекты).</w:t>
      </w:r>
    </w:p>
    <w:p w:rsidRPr="00D821FC" w:rsidR="00D821FC" w:rsidP="00D821FC" w:rsidRDefault="00D821FC" w14:paraId="7CA9D02F" w14:textId="41E34F51">
      <w:pPr>
        <w:pStyle w:val="a3"/>
        <w:keepNext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1FC">
        <w:rPr>
          <w:rFonts w:ascii="Times New Roman" w:hAnsi="Times New Roman" w:cs="Times New Roman"/>
          <w:sz w:val="28"/>
          <w:szCs w:val="28"/>
        </w:rPr>
        <w:t>Кондраков,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Н.П.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Бухгалтерский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управленческий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учет: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учеб.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пособие/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Н.П.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Кондраков,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М.А.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Иванова.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М.: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ИНФРА-М,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2005.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305.</w:t>
      </w:r>
    </w:p>
    <w:p w:rsidRPr="00D821FC" w:rsidR="00D821FC" w:rsidP="00D821FC" w:rsidRDefault="00D821FC" w14:paraId="03AA9358" w14:textId="6045CFE4">
      <w:pPr>
        <w:pStyle w:val="a3"/>
        <w:keepNext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1FC">
        <w:rPr>
          <w:rFonts w:ascii="Times New Roman" w:hAnsi="Times New Roman" w:cs="Times New Roman"/>
          <w:sz w:val="28"/>
          <w:szCs w:val="28"/>
        </w:rPr>
        <w:t>Кукукина</w:t>
      </w:r>
      <w:proofErr w:type="spellEnd"/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И.Г.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Управленческий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учет: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Учеб.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пособие.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М.: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Финансы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статистика,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2005.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-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400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с.: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ил.</w:t>
      </w:r>
    </w:p>
    <w:p w:rsidRPr="00D821FC" w:rsidR="00D821FC" w:rsidP="00D821FC" w:rsidRDefault="00D821FC" w14:paraId="19A489D2" w14:textId="3C5338EB">
      <w:pPr>
        <w:keepNext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21FC">
        <w:rPr>
          <w:rFonts w:ascii="Times New Roman" w:hAnsi="Times New Roman" w:cs="Times New Roman"/>
          <w:sz w:val="28"/>
          <w:szCs w:val="28"/>
        </w:rPr>
        <w:t>Селезнва</w:t>
      </w:r>
      <w:proofErr w:type="spellEnd"/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Н.Н.,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Ионова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А.Ф.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Финансовый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анализ.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Управление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финансами: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Учеб.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пособие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для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вузов.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2-е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изд.,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1F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82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и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доп.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М.: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ЮНИТИ-ДАНА,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2007.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639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с.</w:t>
      </w:r>
    </w:p>
    <w:p w:rsidRPr="00D821FC" w:rsidR="00D821FC" w:rsidP="00D821FC" w:rsidRDefault="00D821FC" w14:paraId="1B509087" w14:textId="44BBFA03">
      <w:pPr>
        <w:keepNext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D821FC">
        <w:rPr>
          <w:rFonts w:ascii="Times New Roman" w:hAnsi="Times New Roman" w:cs="Times New Roman"/>
          <w:sz w:val="28"/>
          <w:szCs w:val="28"/>
        </w:rPr>
        <w:t xml:space="preserve">Соколова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Н.А.,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Каверина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О.Д.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Управленческий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1FC">
        <w:rPr>
          <w:rFonts w:ascii="Times New Roman" w:hAnsi="Times New Roman" w:cs="Times New Roman"/>
          <w:sz w:val="28"/>
          <w:szCs w:val="28"/>
        </w:rPr>
        <w:t>анализ: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Учеб</w:t>
      </w:r>
      <w:proofErr w:type="gramEnd"/>
      <w:r w:rsidRPr="00D821FC">
        <w:rPr>
          <w:rFonts w:ascii="Times New Roman" w:hAnsi="Times New Roman" w:cs="Times New Roman"/>
          <w:sz w:val="28"/>
          <w:szCs w:val="28"/>
        </w:rPr>
        <w:t>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пособие.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М.: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Изд-во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«Бухгалтерский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учет»,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2007.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–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184</w:t>
      </w:r>
      <w:r w:rsidRPr="00D821FC">
        <w:rPr>
          <w:rFonts w:ascii="Times New Roman" w:hAnsi="Times New Roman" w:cs="Times New Roman"/>
          <w:sz w:val="28"/>
          <w:szCs w:val="28"/>
        </w:rPr>
        <w:t xml:space="preserve"> </w:t>
      </w:r>
      <w:r w:rsidRPr="00D821FC">
        <w:rPr>
          <w:rFonts w:ascii="Times New Roman" w:hAnsi="Times New Roman" w:cs="Times New Roman"/>
          <w:sz w:val="28"/>
          <w:szCs w:val="28"/>
        </w:rPr>
        <w:t>с.</w:t>
      </w:r>
    </w:p>
    <w:p w:rsidRPr="00D821FC" w:rsidR="00D821FC" w:rsidP="00D821FC" w:rsidRDefault="00D821FC" w14:paraId="42B9FC19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Pr="00D821FC" w:rsidR="00D821FC" w:rsidSect="0038495E">
      <w:footerReference w:type="default" r:id="rId1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031F" w14:textId="77777777" w:rsidR="00226F36" w:rsidRDefault="00226F36" w:rsidP="00756761">
      <w:pPr>
        <w:spacing w:after="0" w:line="240" w:lineRule="auto"/>
      </w:pPr>
      <w:r>
        <w:separator/>
      </w:r>
    </w:p>
  </w:endnote>
  <w:endnote w:type="continuationSeparator" w:id="0">
    <w:p w14:paraId="35782388" w14:textId="77777777" w:rsidR="00226F36" w:rsidRDefault="00226F36" w:rsidP="0075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Helvetic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 Roman">
    <w:panose1 w:val="00000000000000000000"/>
    <w:charset w:val="CC"/>
    <w:family w:val="auto"/>
    <w:pitch w:val="variable"/>
    <w:sig w:usb0="E0002EFF" w:usb1="C0007843" w:usb2="00000009" w:usb3="00000000" w:csb0="000001FF" w:csb1="00000000"/>
    <w:embedRegular w:fontKey="{3FC82F7F-201E-4503-8866-467286B3B688}" r:id="Rc50b67940b4b46b3"/>
    <w:embedBold w:fontKey="{31E5CE82-81F4-47F3-998C-A6C4B50CA5FD}" r:id="Ra561632a750a4ef9"/>
    <w:embedItalic w:fontKey="{7C4A7E5E-A82A-42D8-B519-65760507BFB0}" r:id="R1ff0328dea2b477f"/>
    <w:embedBoldItalic w:fontKey="{9AF69BB1-B981-49FF-9E4E-88EE1E92FCF9}" r:id="R835fcc3d1d1e433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3150"/>
      <w:docPartObj>
        <w:docPartGallery w:val="Page Numbers (Bottom of Page)"/>
        <w:docPartUnique/>
      </w:docPartObj>
    </w:sdtPr>
    <w:sdtContent>
      <w:p w14:paraId="6A1EEEF1" w14:textId="7E543B8B" w:rsidR="0038495E" w:rsidRDefault="003849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CEF55" w14:textId="77777777" w:rsidR="00756761" w:rsidRDefault="007567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4913" w14:textId="77777777" w:rsidR="00226F36" w:rsidRDefault="00226F36" w:rsidP="00756761">
      <w:pPr>
        <w:spacing w:after="0" w:line="240" w:lineRule="auto"/>
      </w:pPr>
      <w:r>
        <w:separator/>
      </w:r>
    </w:p>
  </w:footnote>
  <w:footnote w:type="continuationSeparator" w:id="0">
    <w:p w14:paraId="56EEC52D" w14:textId="77777777" w:rsidR="00226F36" w:rsidRDefault="00226F36" w:rsidP="0075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5AD"/>
    <w:multiLevelType w:val="hybridMultilevel"/>
    <w:tmpl w:val="3E280876"/>
    <w:lvl w:ilvl="0" w:tplc="B9DCE4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7A1611"/>
    <w:multiLevelType w:val="hybridMultilevel"/>
    <w:tmpl w:val="86E0B40E"/>
    <w:lvl w:ilvl="0" w:tplc="CDAA88C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4CA1261"/>
    <w:multiLevelType w:val="hybridMultilevel"/>
    <w:tmpl w:val="3C108610"/>
    <w:lvl w:ilvl="0" w:tplc="2DA8F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A3DB1"/>
    <w:multiLevelType w:val="hybridMultilevel"/>
    <w:tmpl w:val="1890A474"/>
    <w:lvl w:ilvl="0" w:tplc="E6EEE7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685E2C"/>
    <w:multiLevelType w:val="hybridMultilevel"/>
    <w:tmpl w:val="83BA1BEA"/>
    <w:lvl w:ilvl="0" w:tplc="AA728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047F04"/>
    <w:multiLevelType w:val="hybridMultilevel"/>
    <w:tmpl w:val="2D22F3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A801CF7"/>
    <w:multiLevelType w:val="hybridMultilevel"/>
    <w:tmpl w:val="C4EC1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9504AE"/>
    <w:multiLevelType w:val="multilevel"/>
    <w:tmpl w:val="61E4C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C9C2FE6"/>
    <w:multiLevelType w:val="hybridMultilevel"/>
    <w:tmpl w:val="C610DA0C"/>
    <w:lvl w:ilvl="0" w:tplc="955ED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embedTrueTypeFonts/>
  <w:saveSubsetFonts/>
  <w:proofState w:spelling="dirty" w:grammar="dirty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EE"/>
    <w:rsid w:val="000106B4"/>
    <w:rsid w:val="00016DEC"/>
    <w:rsid w:val="00023980"/>
    <w:rsid w:val="000322CF"/>
    <w:rsid w:val="000A0FEE"/>
    <w:rsid w:val="000C6017"/>
    <w:rsid w:val="000F22A5"/>
    <w:rsid w:val="000F443E"/>
    <w:rsid w:val="001225D2"/>
    <w:rsid w:val="00133E70"/>
    <w:rsid w:val="00174517"/>
    <w:rsid w:val="001E3ECC"/>
    <w:rsid w:val="00226F36"/>
    <w:rsid w:val="00262D6F"/>
    <w:rsid w:val="002B25BA"/>
    <w:rsid w:val="002E0148"/>
    <w:rsid w:val="002F359D"/>
    <w:rsid w:val="003274CD"/>
    <w:rsid w:val="0036191B"/>
    <w:rsid w:val="0038495E"/>
    <w:rsid w:val="003C7091"/>
    <w:rsid w:val="003D237C"/>
    <w:rsid w:val="003D3E3E"/>
    <w:rsid w:val="003E1097"/>
    <w:rsid w:val="005E080E"/>
    <w:rsid w:val="006721E2"/>
    <w:rsid w:val="006A1DAF"/>
    <w:rsid w:val="006F3672"/>
    <w:rsid w:val="007019BC"/>
    <w:rsid w:val="00756761"/>
    <w:rsid w:val="008A253A"/>
    <w:rsid w:val="00907FD8"/>
    <w:rsid w:val="0092163A"/>
    <w:rsid w:val="00934D8F"/>
    <w:rsid w:val="00963D7C"/>
    <w:rsid w:val="00A65387"/>
    <w:rsid w:val="00A806B3"/>
    <w:rsid w:val="00AB0E1D"/>
    <w:rsid w:val="00AB6C7F"/>
    <w:rsid w:val="00B32CE9"/>
    <w:rsid w:val="00B43684"/>
    <w:rsid w:val="00BD29C3"/>
    <w:rsid w:val="00BD3A8B"/>
    <w:rsid w:val="00BF17E6"/>
    <w:rsid w:val="00C26DB8"/>
    <w:rsid w:val="00C369F5"/>
    <w:rsid w:val="00C74982"/>
    <w:rsid w:val="00CA7BBF"/>
    <w:rsid w:val="00CF6CF5"/>
    <w:rsid w:val="00D00720"/>
    <w:rsid w:val="00D42032"/>
    <w:rsid w:val="00D448A6"/>
    <w:rsid w:val="00D821FC"/>
    <w:rsid w:val="00D825C0"/>
    <w:rsid w:val="00E342D4"/>
    <w:rsid w:val="00F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0536"/>
  <w15:docId w15:val="{1D8D9A8D-14BB-4209-A1B3-159FFCAC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D237C"/>
  </w:style>
  <w:style w:type="paragraph" w:styleId="1">
    <w:name w:val="heading 1"/>
    <w:basedOn w:val="a"/>
    <w:next w:val="a"/>
    <w:link w:val="10"/>
    <w:uiPriority w:val="9"/>
    <w:qFormat/>
    <w:rsid w:val="003849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6761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756761"/>
  </w:style>
  <w:style w:type="paragraph" w:styleId="a6">
    <w:name w:val="footer"/>
    <w:basedOn w:val="a"/>
    <w:link w:val="a7"/>
    <w:uiPriority w:val="99"/>
    <w:unhideWhenUsed/>
    <w:rsid w:val="00756761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756761"/>
  </w:style>
  <w:style w:type="character" w:styleId="a8">
    <w:name w:val="Hyperlink"/>
    <w:basedOn w:val="a0"/>
    <w:uiPriority w:val="99"/>
    <w:unhideWhenUsed/>
    <w:rsid w:val="0038495E"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38495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semiHidden/>
    <w:unhideWhenUsed/>
    <w:qFormat/>
    <w:rsid w:val="0038495E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8495E"/>
    <w:pPr>
      <w:spacing w:after="100"/>
    </w:pPr>
    <w:rPr>
      <w:rFonts w:eastAsiaTheme="minorHAnsi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38495E"/>
    <w:pPr>
      <w:spacing w:after="100"/>
      <w:ind w:left="22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odttf" Id="Rc50b67940b4b46b3" /><Relationship Type="http://schemas.openxmlformats.org/officeDocument/2006/relationships/font" Target="/word/fonts/font2.odttf" Id="Ra561632a750a4ef9" /><Relationship Type="http://schemas.openxmlformats.org/officeDocument/2006/relationships/font" Target="/word/fonts/font3.odttf" Id="R1ff0328dea2b477f" /><Relationship Type="http://schemas.openxmlformats.org/officeDocument/2006/relationships/font" Target="/word/fonts/font4.odttf" Id="R835fcc3d1d1e433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95BA-5332-4193-B028-C28DD7BD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Подовинникова</cp:lastModifiedBy>
  <cp:revision>3</cp:revision>
  <dcterms:created xsi:type="dcterms:W3CDTF">2021-03-31T03:13:00Z</dcterms:created>
  <dcterms:modified xsi:type="dcterms:W3CDTF">2021-04-01T02:26:00Z</dcterms:modified>
</cp:coreProperties>
</file>